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926"/>
      </w:tblGrid>
      <w:tr w:rsidR="006A5C28" w:rsidRPr="00D000AA" w14:paraId="064B3F3F" w14:textId="77777777">
        <w:trPr>
          <w:trHeight w:val="15181"/>
        </w:trPr>
        <w:tc>
          <w:tcPr>
            <w:tcW w:w="5389" w:type="dxa"/>
          </w:tcPr>
          <w:p w14:paraId="7152AF52" w14:textId="77777777" w:rsidR="006A5C28" w:rsidRPr="00DD2358" w:rsidRDefault="00C67D7C">
            <w:pPr>
              <w:pStyle w:val="TableParagraph"/>
              <w:spacing w:line="273" w:lineRule="exact"/>
              <w:ind w:left="554" w:right="549"/>
              <w:jc w:val="center"/>
              <w:rPr>
                <w:sz w:val="24"/>
              </w:rPr>
            </w:pPr>
            <w:r w:rsidRPr="00DD2358">
              <w:rPr>
                <w:sz w:val="24"/>
              </w:rPr>
              <w:t>АНТИДОПИНГОВАЯ</w:t>
            </w:r>
            <w:r w:rsidRPr="00DD2358">
              <w:rPr>
                <w:spacing w:val="-7"/>
                <w:sz w:val="24"/>
              </w:rPr>
              <w:t xml:space="preserve"> </w:t>
            </w:r>
            <w:r w:rsidRPr="00DD2358">
              <w:rPr>
                <w:sz w:val="24"/>
              </w:rPr>
              <w:t>ДЕКЛАРАЦИЯ</w:t>
            </w:r>
          </w:p>
          <w:p w14:paraId="0C1CDF81" w14:textId="77777777" w:rsidR="006A5C28" w:rsidRPr="00DD2358" w:rsidRDefault="00C67D7C">
            <w:pPr>
              <w:pStyle w:val="TableParagraph"/>
              <w:ind w:left="554" w:right="548"/>
              <w:jc w:val="center"/>
              <w:rPr>
                <w:sz w:val="24"/>
              </w:rPr>
            </w:pPr>
            <w:r w:rsidRPr="00DD2358">
              <w:rPr>
                <w:sz w:val="24"/>
              </w:rPr>
              <w:t>(спортсмен)</w:t>
            </w:r>
          </w:p>
          <w:p w14:paraId="4AB719BA" w14:textId="77777777" w:rsidR="006A5C28" w:rsidRPr="00DD2358" w:rsidRDefault="006A5C28">
            <w:pPr>
              <w:pStyle w:val="TableParagraph"/>
              <w:ind w:left="0"/>
              <w:rPr>
                <w:sz w:val="24"/>
              </w:rPr>
            </w:pPr>
          </w:p>
          <w:p w14:paraId="6D62C172" w14:textId="77777777" w:rsidR="006A5C28" w:rsidRPr="00DD2358" w:rsidRDefault="00C67D7C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 w:rsidRPr="00DD2358">
              <w:rPr>
                <w:sz w:val="24"/>
              </w:rPr>
              <w:t>Я,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нижеподписавшийся,</w:t>
            </w:r>
          </w:p>
          <w:p w14:paraId="00A41A32" w14:textId="77777777" w:rsidR="006A5C28" w:rsidRPr="00DD2358" w:rsidRDefault="00C67D7C">
            <w:pPr>
              <w:pStyle w:val="TableParagraph"/>
              <w:tabs>
                <w:tab w:val="left" w:pos="4680"/>
                <w:tab w:val="left" w:pos="4714"/>
              </w:tabs>
              <w:ind w:right="617"/>
              <w:jc w:val="both"/>
              <w:rPr>
                <w:sz w:val="24"/>
              </w:rPr>
            </w:pPr>
            <w:r w:rsidRPr="00DD2358">
              <w:rPr>
                <w:sz w:val="24"/>
              </w:rPr>
              <w:t>Фамилия</w:t>
            </w:r>
            <w:r w:rsidRPr="00DD2358">
              <w:rPr>
                <w:sz w:val="24"/>
                <w:u w:val="single"/>
              </w:rPr>
              <w:tab/>
            </w:r>
            <w:r w:rsidRPr="00DD2358">
              <w:rPr>
                <w:sz w:val="24"/>
                <w:u w:val="single"/>
              </w:rPr>
              <w:tab/>
            </w:r>
            <w:r w:rsidRPr="00DD2358">
              <w:rPr>
                <w:sz w:val="24"/>
              </w:rPr>
              <w:t xml:space="preserve"> Имя</w:t>
            </w:r>
            <w:r w:rsidRPr="00DD2358">
              <w:rPr>
                <w:sz w:val="24"/>
                <w:u w:val="single"/>
              </w:rPr>
              <w:tab/>
            </w:r>
            <w:r w:rsidRPr="00DD2358">
              <w:rPr>
                <w:sz w:val="24"/>
                <w:u w:val="single"/>
              </w:rPr>
              <w:tab/>
            </w:r>
            <w:r w:rsidRPr="00DD2358">
              <w:rPr>
                <w:sz w:val="24"/>
              </w:rPr>
              <w:t xml:space="preserve"> Отчество</w:t>
            </w:r>
            <w:r w:rsidRPr="00DD2358">
              <w:rPr>
                <w:sz w:val="24"/>
                <w:u w:val="single"/>
              </w:rPr>
              <w:tab/>
            </w:r>
            <w:r w:rsidRPr="00DD2358">
              <w:rPr>
                <w:sz w:val="24"/>
                <w:u w:val="single"/>
              </w:rPr>
              <w:tab/>
            </w:r>
            <w:r w:rsidRPr="00DD2358">
              <w:rPr>
                <w:sz w:val="24"/>
              </w:rPr>
              <w:t xml:space="preserve"> Дата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рождения</w:t>
            </w:r>
            <w:r w:rsidRPr="00DD2358">
              <w:rPr>
                <w:sz w:val="24"/>
                <w:u w:val="single"/>
              </w:rPr>
              <w:t xml:space="preserve"> </w:t>
            </w:r>
            <w:r w:rsidRPr="00DD2358">
              <w:rPr>
                <w:sz w:val="24"/>
                <w:u w:val="single"/>
              </w:rPr>
              <w:tab/>
            </w:r>
            <w:r w:rsidRPr="00DD2358">
              <w:rPr>
                <w:w w:val="43"/>
                <w:sz w:val="24"/>
                <w:u w:val="single"/>
              </w:rPr>
              <w:t xml:space="preserve"> </w:t>
            </w:r>
            <w:r w:rsidRPr="00DD2358">
              <w:rPr>
                <w:sz w:val="24"/>
              </w:rPr>
              <w:t xml:space="preserve"> Субъект</w:t>
            </w:r>
            <w:r w:rsidRPr="00DD2358">
              <w:rPr>
                <w:spacing w:val="-4"/>
                <w:sz w:val="24"/>
              </w:rPr>
              <w:t xml:space="preserve"> </w:t>
            </w:r>
            <w:r w:rsidRPr="00DD2358">
              <w:rPr>
                <w:sz w:val="24"/>
              </w:rPr>
              <w:t>РФ</w:t>
            </w:r>
            <w:r w:rsidRPr="00DD2358">
              <w:rPr>
                <w:sz w:val="24"/>
                <w:u w:val="single"/>
              </w:rPr>
              <w:t xml:space="preserve"> </w:t>
            </w:r>
            <w:r w:rsidRPr="00DD2358">
              <w:rPr>
                <w:sz w:val="24"/>
                <w:u w:val="single"/>
              </w:rPr>
              <w:tab/>
            </w:r>
            <w:r w:rsidRPr="00DD2358">
              <w:rPr>
                <w:sz w:val="24"/>
                <w:u w:val="single"/>
              </w:rPr>
              <w:tab/>
            </w:r>
            <w:r w:rsidRPr="00DD2358">
              <w:rPr>
                <w:w w:val="46"/>
                <w:sz w:val="24"/>
                <w:u w:val="single"/>
              </w:rPr>
              <w:t xml:space="preserve"> </w:t>
            </w:r>
          </w:p>
          <w:p w14:paraId="328D934E" w14:textId="77777777" w:rsidR="006A5C28" w:rsidRPr="00DD2358" w:rsidRDefault="006A5C28">
            <w:pPr>
              <w:pStyle w:val="TableParagraph"/>
              <w:ind w:left="0"/>
              <w:rPr>
                <w:sz w:val="20"/>
              </w:rPr>
            </w:pPr>
          </w:p>
          <w:p w14:paraId="7C58F871" w14:textId="77777777" w:rsidR="006A5C28" w:rsidRPr="00DD2358" w:rsidRDefault="006A5C28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14:paraId="7C3FFBF9" w14:textId="77777777" w:rsidR="006A5C28" w:rsidRPr="00DD2358" w:rsidRDefault="00D000A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C85C4DB">
                <v:group id="_x0000_s1033" style="width:246.05pt;height:.5pt;mso-position-horizontal-relative:char;mso-position-vertical-relative:line" coordsize="4921,10">
                  <v:line id="_x0000_s1034" style="position:absolute" from="0,5" to="4921,5" strokeweight=".48pt"/>
                  <w10:wrap type="none"/>
                  <w10:anchorlock/>
                </v:group>
              </w:pict>
            </w:r>
          </w:p>
          <w:p w14:paraId="3DB27DDD" w14:textId="77777777" w:rsidR="006A5C28" w:rsidRPr="00DD2358" w:rsidRDefault="00C67D7C">
            <w:pPr>
              <w:pStyle w:val="TableParagraph"/>
              <w:spacing w:line="720" w:lineRule="auto"/>
              <w:ind w:right="2976"/>
              <w:rPr>
                <w:sz w:val="16"/>
              </w:rPr>
            </w:pPr>
            <w:r w:rsidRPr="00DD2358">
              <w:rPr>
                <w:sz w:val="16"/>
              </w:rPr>
              <w:t>(вид спорта - ПОДА, ФСС, ЛИН)</w:t>
            </w:r>
            <w:r w:rsidRPr="00DD2358">
              <w:rPr>
                <w:spacing w:val="-37"/>
                <w:sz w:val="16"/>
              </w:rPr>
              <w:t xml:space="preserve"> </w:t>
            </w:r>
            <w:r w:rsidRPr="00DD2358">
              <w:rPr>
                <w:sz w:val="16"/>
              </w:rPr>
              <w:t>(спортивная дисциплина)</w:t>
            </w:r>
          </w:p>
          <w:p w14:paraId="03934B40" w14:textId="77777777" w:rsidR="006A5C28" w:rsidRPr="00DD2358" w:rsidRDefault="006A5C28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4BA800F" w14:textId="77777777" w:rsidR="006A5C28" w:rsidRPr="00DD2358" w:rsidRDefault="00C67D7C">
            <w:pPr>
              <w:pStyle w:val="TableParagraph"/>
              <w:ind w:right="547"/>
              <w:rPr>
                <w:sz w:val="24"/>
              </w:rPr>
            </w:pPr>
            <w:r w:rsidRPr="00DD2358">
              <w:rPr>
                <w:b/>
                <w:sz w:val="24"/>
              </w:rPr>
              <w:t>Признаю обязательность и соглашаюсь с</w:t>
            </w:r>
            <w:r w:rsidRPr="00DD2358">
              <w:rPr>
                <w:b/>
                <w:spacing w:val="1"/>
                <w:sz w:val="24"/>
              </w:rPr>
              <w:t xml:space="preserve"> </w:t>
            </w:r>
            <w:r w:rsidRPr="00DD2358">
              <w:rPr>
                <w:b/>
                <w:sz w:val="24"/>
              </w:rPr>
              <w:t>требованиями</w:t>
            </w:r>
            <w:r w:rsidRPr="00DD2358">
              <w:rPr>
                <w:sz w:val="24"/>
              </w:rPr>
              <w:t xml:space="preserve"> Всемирного антидопингового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кодекса ВАДА</w:t>
            </w:r>
            <w:r w:rsidR="004543F4" w:rsidRPr="00DD2358">
              <w:rPr>
                <w:sz w:val="24"/>
              </w:rPr>
              <w:t xml:space="preserve"> и Международны</w:t>
            </w:r>
            <w:r w:rsidR="00954187">
              <w:rPr>
                <w:sz w:val="24"/>
              </w:rPr>
              <w:t>х стандартов</w:t>
            </w:r>
            <w:r w:rsidR="004543F4" w:rsidRPr="00DD2358">
              <w:rPr>
                <w:sz w:val="24"/>
              </w:rPr>
              <w:t xml:space="preserve"> ВАДА</w:t>
            </w:r>
            <w:r w:rsidRPr="00DD2358">
              <w:rPr>
                <w:sz w:val="24"/>
              </w:rPr>
              <w:t>, Антидопингового кодекса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Международного Паралимпийского комитета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(МПК), Общероссийских антидопинговых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правил, Антидопинговых правил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паралимпийского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комитета</w:t>
            </w:r>
            <w:r w:rsidRPr="00DD2358">
              <w:rPr>
                <w:spacing w:val="-2"/>
                <w:sz w:val="24"/>
              </w:rPr>
              <w:t xml:space="preserve"> </w:t>
            </w:r>
            <w:r w:rsidRPr="00DD2358">
              <w:rPr>
                <w:sz w:val="24"/>
              </w:rPr>
              <w:t>России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(ПКР)</w:t>
            </w:r>
            <w:r w:rsidRPr="00DD2358">
              <w:rPr>
                <w:spacing w:val="-2"/>
                <w:sz w:val="24"/>
              </w:rPr>
              <w:t xml:space="preserve"> </w:t>
            </w:r>
            <w:r w:rsidRPr="00DD2358">
              <w:rPr>
                <w:sz w:val="24"/>
              </w:rPr>
              <w:t>и</w:t>
            </w:r>
          </w:p>
          <w:p w14:paraId="5643A604" w14:textId="54864F3B" w:rsidR="006A5C28" w:rsidRPr="00DD2358" w:rsidRDefault="00C67D7C" w:rsidP="00D000AA">
            <w:pPr>
              <w:pStyle w:val="TableParagraph"/>
              <w:ind w:right="106"/>
              <w:rPr>
                <w:sz w:val="24"/>
              </w:rPr>
            </w:pPr>
            <w:r w:rsidRPr="00DD2358">
              <w:rPr>
                <w:sz w:val="24"/>
              </w:rPr>
              <w:t>регламентов соответствующих международных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спортивных федераций о недопустимости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нарушения антидопинговых правил в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соревновательный и внесоревновательный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периоды, включая периоды подготовки и участия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в региональных, всероссийских, международных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спортивных</w:t>
            </w:r>
            <w:r w:rsidRPr="00DD2358">
              <w:rPr>
                <w:spacing w:val="2"/>
                <w:sz w:val="24"/>
              </w:rPr>
              <w:t xml:space="preserve"> </w:t>
            </w:r>
            <w:r w:rsidRPr="00DD2358">
              <w:rPr>
                <w:sz w:val="24"/>
              </w:rPr>
              <w:t>мероприятиях, включая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Паралимпийские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игры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(</w:t>
            </w:r>
            <w:r w:rsidR="00E20811" w:rsidRPr="00DD2358">
              <w:rPr>
                <w:sz w:val="24"/>
              </w:rPr>
              <w:t xml:space="preserve">в соответствии с </w:t>
            </w:r>
            <w:r w:rsidRPr="00DD2358">
              <w:rPr>
                <w:sz w:val="24"/>
              </w:rPr>
              <w:t>ст</w:t>
            </w:r>
            <w:r w:rsidR="00E20811" w:rsidRPr="00DD2358">
              <w:rPr>
                <w:sz w:val="24"/>
              </w:rPr>
              <w:t xml:space="preserve">. </w:t>
            </w:r>
            <w:r w:rsidRPr="00DD2358">
              <w:rPr>
                <w:sz w:val="24"/>
              </w:rPr>
              <w:t>24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Федерального</w:t>
            </w:r>
            <w:r w:rsidR="00D000AA">
              <w:rPr>
                <w:sz w:val="24"/>
              </w:rPr>
              <w:t xml:space="preserve"> </w:t>
            </w:r>
            <w:bookmarkStart w:id="0" w:name="_GoBack"/>
            <w:bookmarkEnd w:id="0"/>
            <w:r w:rsidRPr="00DD2358">
              <w:rPr>
                <w:sz w:val="24"/>
              </w:rPr>
              <w:t>закона</w:t>
            </w:r>
            <w:r w:rsidR="00E20811" w:rsidRPr="00DD2358">
              <w:rPr>
                <w:sz w:val="24"/>
              </w:rPr>
              <w:t xml:space="preserve"> №329</w:t>
            </w:r>
            <w:r w:rsidRPr="00DD2358">
              <w:rPr>
                <w:sz w:val="24"/>
              </w:rPr>
              <w:t xml:space="preserve"> «О физической культуре и спорте в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 xml:space="preserve">Российской Федерации» </w:t>
            </w:r>
          </w:p>
          <w:p w14:paraId="7C44D213" w14:textId="77777777" w:rsidR="006A5C28" w:rsidRPr="00DD2358" w:rsidRDefault="006A5C2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773C0EF2" w14:textId="77777777" w:rsidR="006A5C28" w:rsidRPr="00DD2358" w:rsidRDefault="00C67D7C">
            <w:pPr>
              <w:pStyle w:val="TableParagraph"/>
              <w:ind w:right="424"/>
              <w:rPr>
                <w:b/>
                <w:sz w:val="24"/>
              </w:rPr>
            </w:pPr>
            <w:r w:rsidRPr="00DD2358">
              <w:rPr>
                <w:b/>
                <w:sz w:val="24"/>
              </w:rPr>
              <w:t>Я признаю, что я несу полную</w:t>
            </w:r>
            <w:r w:rsidRPr="00DD2358">
              <w:rPr>
                <w:b/>
                <w:spacing w:val="1"/>
                <w:sz w:val="24"/>
              </w:rPr>
              <w:t xml:space="preserve"> </w:t>
            </w:r>
            <w:r w:rsidRPr="00DD2358">
              <w:rPr>
                <w:b/>
                <w:sz w:val="24"/>
              </w:rPr>
              <w:t>ответственность за нарушения</w:t>
            </w:r>
            <w:r w:rsidRPr="00DD2358">
              <w:rPr>
                <w:b/>
                <w:spacing w:val="1"/>
                <w:sz w:val="24"/>
              </w:rPr>
              <w:t xml:space="preserve"> </w:t>
            </w:r>
            <w:r w:rsidRPr="00DD2358">
              <w:rPr>
                <w:b/>
                <w:sz w:val="24"/>
              </w:rPr>
              <w:t>антидопинговых правил и (среди прочего) я</w:t>
            </w:r>
            <w:r w:rsidRPr="00DD2358">
              <w:rPr>
                <w:b/>
                <w:spacing w:val="-57"/>
                <w:sz w:val="24"/>
              </w:rPr>
              <w:t xml:space="preserve"> </w:t>
            </w:r>
            <w:r w:rsidRPr="00DD2358">
              <w:rPr>
                <w:b/>
                <w:sz w:val="24"/>
              </w:rPr>
              <w:t>могу быть отстранен от тренировок и</w:t>
            </w:r>
            <w:r w:rsidRPr="00DD2358">
              <w:rPr>
                <w:b/>
                <w:spacing w:val="1"/>
                <w:sz w:val="24"/>
              </w:rPr>
              <w:t xml:space="preserve"> </w:t>
            </w:r>
            <w:r w:rsidRPr="00DD2358">
              <w:rPr>
                <w:b/>
                <w:sz w:val="24"/>
              </w:rPr>
              <w:t>соревнований в результате нарушения</w:t>
            </w:r>
            <w:r w:rsidRPr="00DD2358">
              <w:rPr>
                <w:b/>
                <w:spacing w:val="1"/>
                <w:sz w:val="24"/>
              </w:rPr>
              <w:t xml:space="preserve"> </w:t>
            </w:r>
            <w:r w:rsidRPr="00DD2358">
              <w:rPr>
                <w:b/>
                <w:sz w:val="24"/>
              </w:rPr>
              <w:t>антидопинговых</w:t>
            </w:r>
            <w:r w:rsidRPr="00DD2358">
              <w:rPr>
                <w:b/>
                <w:spacing w:val="-1"/>
                <w:sz w:val="24"/>
              </w:rPr>
              <w:t xml:space="preserve"> </w:t>
            </w:r>
            <w:r w:rsidRPr="00DD2358">
              <w:rPr>
                <w:b/>
                <w:sz w:val="24"/>
              </w:rPr>
              <w:t>правил.</w:t>
            </w:r>
          </w:p>
          <w:p w14:paraId="5616576B" w14:textId="77777777" w:rsidR="006A5C28" w:rsidRPr="00DD2358" w:rsidRDefault="006A5C28">
            <w:pPr>
              <w:pStyle w:val="TableParagraph"/>
              <w:ind w:left="0"/>
              <w:rPr>
                <w:sz w:val="24"/>
              </w:rPr>
            </w:pPr>
          </w:p>
          <w:p w14:paraId="3224874D" w14:textId="77777777" w:rsidR="006A5C28" w:rsidRPr="00DD2358" w:rsidRDefault="00C67D7C">
            <w:pPr>
              <w:pStyle w:val="TableParagraph"/>
              <w:spacing w:before="1" w:line="274" w:lineRule="exact"/>
              <w:rPr>
                <w:sz w:val="24"/>
              </w:rPr>
            </w:pPr>
            <w:r w:rsidRPr="00DD2358">
              <w:rPr>
                <w:sz w:val="24"/>
              </w:rPr>
              <w:t>Обязуюсь</w:t>
            </w:r>
          </w:p>
          <w:p w14:paraId="3E67703C" w14:textId="77777777" w:rsidR="006A5C28" w:rsidRPr="00DD2358" w:rsidRDefault="00C67D7C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99" w:firstLine="0"/>
              <w:rPr>
                <w:sz w:val="24"/>
              </w:rPr>
            </w:pPr>
            <w:r w:rsidRPr="00DD2358">
              <w:rPr>
                <w:sz w:val="24"/>
              </w:rPr>
              <w:t>знать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и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соблюдать</w:t>
            </w:r>
            <w:r w:rsidRPr="00DD2358">
              <w:rPr>
                <w:spacing w:val="-2"/>
                <w:sz w:val="24"/>
              </w:rPr>
              <w:t xml:space="preserve"> </w:t>
            </w:r>
            <w:r w:rsidRPr="00DD2358">
              <w:rPr>
                <w:sz w:val="24"/>
              </w:rPr>
              <w:t>Всемирный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антидопинговый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кодекс ВАДА</w:t>
            </w:r>
            <w:r w:rsidR="00DD2358" w:rsidRPr="00DD2358">
              <w:rPr>
                <w:sz w:val="24"/>
              </w:rPr>
              <w:t xml:space="preserve"> и Международные стандарты ВАДА</w:t>
            </w:r>
            <w:r w:rsidRPr="00DD2358">
              <w:rPr>
                <w:sz w:val="24"/>
              </w:rPr>
              <w:t>, Антидопинговый кодекс МПК,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Общероссийские</w:t>
            </w:r>
            <w:r w:rsidRPr="00DD2358">
              <w:rPr>
                <w:spacing w:val="-3"/>
                <w:sz w:val="24"/>
              </w:rPr>
              <w:t xml:space="preserve"> </w:t>
            </w:r>
            <w:r w:rsidRPr="00DD2358">
              <w:rPr>
                <w:sz w:val="24"/>
              </w:rPr>
              <w:t>антидопинговые</w:t>
            </w:r>
            <w:r w:rsidRPr="00DD2358">
              <w:rPr>
                <w:spacing w:val="-2"/>
                <w:sz w:val="24"/>
              </w:rPr>
              <w:t xml:space="preserve"> </w:t>
            </w:r>
            <w:r w:rsidRPr="00DD2358">
              <w:rPr>
                <w:sz w:val="24"/>
              </w:rPr>
              <w:t>правила,</w:t>
            </w:r>
          </w:p>
          <w:p w14:paraId="214990C8" w14:textId="77777777" w:rsidR="006A5C28" w:rsidRPr="00DD2358" w:rsidRDefault="00C67D7C">
            <w:pPr>
              <w:pStyle w:val="TableParagraph"/>
              <w:rPr>
                <w:sz w:val="24"/>
              </w:rPr>
            </w:pPr>
            <w:r w:rsidRPr="00DD2358">
              <w:rPr>
                <w:sz w:val="24"/>
              </w:rPr>
              <w:t>Антидопинговые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правила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ПКР</w:t>
            </w:r>
            <w:r w:rsidRPr="00DD2358">
              <w:rPr>
                <w:spacing w:val="-4"/>
                <w:sz w:val="24"/>
              </w:rPr>
              <w:t xml:space="preserve"> </w:t>
            </w:r>
            <w:r w:rsidRPr="00DD2358">
              <w:rPr>
                <w:sz w:val="24"/>
              </w:rPr>
              <w:t>и другие</w:t>
            </w:r>
          </w:p>
          <w:p w14:paraId="1E43FA1C" w14:textId="77777777" w:rsidR="006A5C28" w:rsidRPr="00DD2358" w:rsidRDefault="00C67D7C">
            <w:pPr>
              <w:pStyle w:val="TableParagraph"/>
              <w:ind w:right="416"/>
              <w:rPr>
                <w:sz w:val="24"/>
              </w:rPr>
            </w:pPr>
            <w:r w:rsidRPr="00DD2358">
              <w:rPr>
                <w:sz w:val="24"/>
              </w:rPr>
              <w:t>антидопинговые</w:t>
            </w:r>
            <w:r w:rsidRPr="00DD2358">
              <w:rPr>
                <w:spacing w:val="-9"/>
                <w:sz w:val="24"/>
              </w:rPr>
              <w:t xml:space="preserve"> </w:t>
            </w:r>
            <w:r w:rsidRPr="00DD2358">
              <w:rPr>
                <w:sz w:val="24"/>
              </w:rPr>
              <w:t>регламенты</w:t>
            </w:r>
            <w:r w:rsidRPr="00DD2358">
              <w:rPr>
                <w:spacing w:val="-8"/>
                <w:sz w:val="24"/>
              </w:rPr>
              <w:t xml:space="preserve"> </w:t>
            </w:r>
            <w:r w:rsidRPr="00DD2358">
              <w:rPr>
                <w:sz w:val="24"/>
              </w:rPr>
              <w:t>соответствующих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международных спортивных федераций;</w:t>
            </w:r>
          </w:p>
          <w:p w14:paraId="30DED984" w14:textId="77777777" w:rsidR="006A5C28" w:rsidRPr="00DD2358" w:rsidRDefault="00C67D7C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right="508" w:firstLine="0"/>
              <w:rPr>
                <w:sz w:val="24"/>
              </w:rPr>
            </w:pPr>
            <w:r w:rsidRPr="00DD2358">
              <w:rPr>
                <w:sz w:val="24"/>
              </w:rPr>
              <w:t>соблюдать требования соревновательного и</w:t>
            </w:r>
            <w:r w:rsidRPr="00DD2358">
              <w:rPr>
                <w:spacing w:val="-58"/>
                <w:sz w:val="24"/>
              </w:rPr>
              <w:t xml:space="preserve"> </w:t>
            </w:r>
            <w:r w:rsidRPr="00DD2358">
              <w:rPr>
                <w:sz w:val="24"/>
              </w:rPr>
              <w:t>внесоревновательного антидопингового</w:t>
            </w:r>
            <w:r w:rsidRPr="00DD2358">
              <w:rPr>
                <w:spacing w:val="1"/>
                <w:sz w:val="24"/>
              </w:rPr>
              <w:t xml:space="preserve"> </w:t>
            </w:r>
            <w:r w:rsidR="00DD2358">
              <w:rPr>
                <w:sz w:val="24"/>
              </w:rPr>
              <w:t>тестирования</w:t>
            </w:r>
            <w:r w:rsidRPr="00DD2358">
              <w:rPr>
                <w:sz w:val="24"/>
              </w:rPr>
              <w:t>;</w:t>
            </w:r>
          </w:p>
          <w:p w14:paraId="704B7285" w14:textId="77777777" w:rsidR="006A5C28" w:rsidRPr="00DD2358" w:rsidRDefault="00C67D7C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611" w:firstLine="0"/>
              <w:rPr>
                <w:sz w:val="24"/>
              </w:rPr>
            </w:pPr>
            <w:r w:rsidRPr="00DD2358">
              <w:rPr>
                <w:sz w:val="24"/>
              </w:rPr>
              <w:t>нести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личную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ответственность</w:t>
            </w:r>
            <w:r w:rsidRPr="00DD2358">
              <w:rPr>
                <w:spacing w:val="3"/>
                <w:sz w:val="24"/>
              </w:rPr>
              <w:t xml:space="preserve"> </w:t>
            </w:r>
            <w:r w:rsidRPr="00DD2358">
              <w:rPr>
                <w:sz w:val="24"/>
              </w:rPr>
              <w:t>по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обеспечению</w:t>
            </w:r>
            <w:r w:rsidRPr="00DD2358">
              <w:rPr>
                <w:spacing w:val="-3"/>
                <w:sz w:val="24"/>
              </w:rPr>
              <w:t xml:space="preserve"> </w:t>
            </w:r>
            <w:r w:rsidRPr="00DD2358">
              <w:rPr>
                <w:sz w:val="24"/>
              </w:rPr>
              <w:t>того,</w:t>
            </w:r>
            <w:r w:rsidRPr="00DD2358">
              <w:rPr>
                <w:spacing w:val="-4"/>
                <w:sz w:val="24"/>
              </w:rPr>
              <w:t xml:space="preserve"> </w:t>
            </w:r>
            <w:r w:rsidRPr="00DD2358">
              <w:rPr>
                <w:sz w:val="24"/>
              </w:rPr>
              <w:t>что</w:t>
            </w:r>
            <w:r w:rsidRPr="00DD2358">
              <w:rPr>
                <w:spacing w:val="56"/>
                <w:sz w:val="24"/>
              </w:rPr>
              <w:t xml:space="preserve"> </w:t>
            </w:r>
            <w:r w:rsidRPr="00DD2358">
              <w:rPr>
                <w:sz w:val="24"/>
              </w:rPr>
              <w:t>никакое</w:t>
            </w:r>
            <w:r w:rsidRPr="00DD2358">
              <w:rPr>
                <w:spacing w:val="-4"/>
                <w:sz w:val="24"/>
              </w:rPr>
              <w:t xml:space="preserve"> </w:t>
            </w:r>
            <w:r w:rsidRPr="00DD2358">
              <w:rPr>
                <w:sz w:val="24"/>
              </w:rPr>
              <w:t>запрещенное</w:t>
            </w:r>
          </w:p>
        </w:tc>
        <w:tc>
          <w:tcPr>
            <w:tcW w:w="4926" w:type="dxa"/>
          </w:tcPr>
          <w:p w14:paraId="197542CB" w14:textId="77777777" w:rsidR="006A5C28" w:rsidRPr="00DD2358" w:rsidRDefault="00C67D7C">
            <w:pPr>
              <w:pStyle w:val="TableParagraph"/>
              <w:ind w:left="2037" w:right="1164" w:hanging="845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Anti-Doping Declaration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(athlete)</w:t>
            </w:r>
          </w:p>
          <w:p w14:paraId="42901D91" w14:textId="77777777" w:rsidR="006A5C28" w:rsidRPr="00DD2358" w:rsidRDefault="006A5C28">
            <w:pPr>
              <w:pStyle w:val="TableParagraph"/>
              <w:spacing w:before="8"/>
              <w:ind w:left="0"/>
              <w:rPr>
                <w:sz w:val="23"/>
                <w:lang w:val="en-US"/>
              </w:rPr>
            </w:pPr>
          </w:p>
          <w:p w14:paraId="2DCB29E1" w14:textId="77777777" w:rsidR="006A5C28" w:rsidRPr="00DD2358" w:rsidRDefault="00C67D7C">
            <w:pPr>
              <w:pStyle w:val="TableParagraph"/>
              <w:spacing w:line="274" w:lineRule="exact"/>
              <w:jc w:val="both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I,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the undersigned,</w:t>
            </w:r>
          </w:p>
          <w:p w14:paraId="66126D49" w14:textId="77777777" w:rsidR="006A5C28" w:rsidRPr="00DD2358" w:rsidRDefault="00C67D7C">
            <w:pPr>
              <w:pStyle w:val="TableParagraph"/>
              <w:tabs>
                <w:tab w:val="left" w:pos="4656"/>
              </w:tabs>
              <w:ind w:left="141" w:right="244"/>
              <w:jc w:val="both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Last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name</w:t>
            </w:r>
            <w:r w:rsidRPr="00DD2358">
              <w:rPr>
                <w:sz w:val="24"/>
                <w:u w:val="single"/>
                <w:lang w:val="en-US"/>
              </w:rPr>
              <w:t xml:space="preserve"> </w:t>
            </w:r>
            <w:r w:rsidRPr="00DD2358">
              <w:rPr>
                <w:sz w:val="24"/>
                <w:u w:val="single"/>
                <w:lang w:val="en-US"/>
              </w:rPr>
              <w:tab/>
            </w:r>
            <w:r w:rsidRPr="00DD2358">
              <w:rPr>
                <w:sz w:val="24"/>
                <w:lang w:val="en-US"/>
              </w:rPr>
              <w:t xml:space="preserve"> Given</w:t>
            </w:r>
            <w:r w:rsidRPr="00DD2358">
              <w:rPr>
                <w:spacing w:val="-4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Name</w:t>
            </w:r>
            <w:r w:rsidRPr="00DD2358">
              <w:rPr>
                <w:sz w:val="24"/>
                <w:u w:val="single"/>
                <w:lang w:val="en-US"/>
              </w:rPr>
              <w:t xml:space="preserve"> </w:t>
            </w:r>
            <w:r w:rsidRPr="00DD2358">
              <w:rPr>
                <w:sz w:val="24"/>
                <w:u w:val="single"/>
                <w:lang w:val="en-US"/>
              </w:rPr>
              <w:tab/>
            </w:r>
            <w:r w:rsidRPr="00DD2358">
              <w:rPr>
                <w:sz w:val="24"/>
                <w:lang w:val="en-US"/>
              </w:rPr>
              <w:t xml:space="preserve"> Patronymic</w:t>
            </w:r>
            <w:r w:rsidRPr="00DD2358">
              <w:rPr>
                <w:sz w:val="24"/>
                <w:u w:val="single"/>
                <w:lang w:val="en-US"/>
              </w:rPr>
              <w:tab/>
            </w:r>
            <w:r w:rsidRPr="00DD2358">
              <w:rPr>
                <w:sz w:val="24"/>
                <w:lang w:val="en-US"/>
              </w:rPr>
              <w:t xml:space="preserve"> Date</w:t>
            </w:r>
            <w:r w:rsidRPr="00DD2358">
              <w:rPr>
                <w:spacing w:val="-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of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birth</w:t>
            </w:r>
            <w:r w:rsidRPr="00DD2358">
              <w:rPr>
                <w:sz w:val="24"/>
                <w:u w:val="single"/>
                <w:lang w:val="en-US"/>
              </w:rPr>
              <w:t xml:space="preserve"> </w:t>
            </w:r>
            <w:r w:rsidRPr="00DD2358">
              <w:rPr>
                <w:sz w:val="24"/>
                <w:u w:val="single"/>
                <w:lang w:val="en-US"/>
              </w:rPr>
              <w:tab/>
            </w:r>
            <w:r w:rsidRPr="00DD2358">
              <w:rPr>
                <w:w w:val="11"/>
                <w:sz w:val="24"/>
                <w:u w:val="single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 xml:space="preserve"> Region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of the</w:t>
            </w:r>
            <w:r w:rsidRPr="00DD2358">
              <w:rPr>
                <w:spacing w:val="-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Russian</w:t>
            </w:r>
            <w:r w:rsidRPr="00DD2358">
              <w:rPr>
                <w:spacing w:val="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Federation</w:t>
            </w:r>
          </w:p>
          <w:p w14:paraId="6BF76D79" w14:textId="77777777" w:rsidR="006A5C28" w:rsidRPr="00DD2358" w:rsidRDefault="006A5C28">
            <w:pPr>
              <w:pStyle w:val="TableParagraph"/>
              <w:spacing w:before="11"/>
              <w:ind w:left="0"/>
              <w:rPr>
                <w:lang w:val="en-US"/>
              </w:rPr>
            </w:pPr>
          </w:p>
          <w:p w14:paraId="0E2FA0A3" w14:textId="77777777" w:rsidR="006A5C28" w:rsidRPr="00DD2358" w:rsidRDefault="00D000AA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E108B74">
                <v:group id="_x0000_s1031" style="width:228pt;height:.5pt;mso-position-horizontal-relative:char;mso-position-vertical-relative:line" coordsize="4560,10">
                  <v:line id="_x0000_s1032" style="position:absolute" from="0,5" to="4560,5" strokeweight=".48pt"/>
                  <w10:wrap type="none"/>
                  <w10:anchorlock/>
                </v:group>
              </w:pict>
            </w:r>
          </w:p>
          <w:p w14:paraId="5432536C" w14:textId="77777777" w:rsidR="006A5C28" w:rsidRPr="00DD2358" w:rsidRDefault="006A5C28">
            <w:pPr>
              <w:pStyle w:val="TableParagraph"/>
              <w:ind w:left="0"/>
              <w:rPr>
                <w:sz w:val="20"/>
              </w:rPr>
            </w:pPr>
          </w:p>
          <w:p w14:paraId="29B737A5" w14:textId="77777777" w:rsidR="006A5C28" w:rsidRPr="00DD2358" w:rsidRDefault="006A5C28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14:paraId="74DE6D82" w14:textId="77777777" w:rsidR="006A5C28" w:rsidRPr="00DD2358" w:rsidRDefault="00D000AA">
            <w:pPr>
              <w:pStyle w:val="TableParagraph"/>
              <w:spacing w:line="20" w:lineRule="exact"/>
              <w:ind w:left="13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5F415BB">
                <v:group id="_x0000_s1029" style="width:228.05pt;height:.5pt;mso-position-horizontal-relative:char;mso-position-vertical-relative:line" coordsize="4561,10">
                  <v:line id="_x0000_s1030" style="position:absolute" from="0,5" to="4560,5" strokeweight=".48pt"/>
                  <w10:wrap type="none"/>
                  <w10:anchorlock/>
                </v:group>
              </w:pict>
            </w:r>
          </w:p>
          <w:p w14:paraId="141C19C0" w14:textId="77777777" w:rsidR="006A5C28" w:rsidRPr="00DD2358" w:rsidRDefault="00C67D7C">
            <w:pPr>
              <w:pStyle w:val="TableParagraph"/>
              <w:ind w:left="141" w:right="515"/>
              <w:rPr>
                <w:sz w:val="16"/>
                <w:lang w:val="en-US"/>
              </w:rPr>
            </w:pPr>
            <w:r w:rsidRPr="00DD2358">
              <w:rPr>
                <w:sz w:val="16"/>
                <w:lang w:val="en-US"/>
              </w:rPr>
              <w:t>(sport for persons with - Physical Impairment, Visual Impairment,</w:t>
            </w:r>
            <w:r w:rsidRPr="00DD2358">
              <w:rPr>
                <w:spacing w:val="-37"/>
                <w:sz w:val="16"/>
                <w:lang w:val="en-US"/>
              </w:rPr>
              <w:t xml:space="preserve"> </w:t>
            </w:r>
            <w:r w:rsidRPr="00DD2358">
              <w:rPr>
                <w:sz w:val="16"/>
                <w:lang w:val="en-US"/>
              </w:rPr>
              <w:t>Intellectual Impairment)</w:t>
            </w:r>
          </w:p>
          <w:p w14:paraId="1514A89A" w14:textId="77777777" w:rsidR="006A5C28" w:rsidRPr="00DD2358" w:rsidRDefault="006A5C28">
            <w:pPr>
              <w:pStyle w:val="TableParagraph"/>
              <w:spacing w:before="2"/>
              <w:ind w:left="0"/>
              <w:rPr>
                <w:lang w:val="en-US"/>
              </w:rPr>
            </w:pPr>
          </w:p>
          <w:p w14:paraId="5494EB38" w14:textId="77777777" w:rsidR="006A5C28" w:rsidRPr="00DD2358" w:rsidRDefault="00D000AA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8849818">
                <v:group id="_x0000_s1027" style="width:216.05pt;height:.5pt;mso-position-horizontal-relative:char;mso-position-vertical-relative:line" coordsize="4321,10">
                  <v:line id="_x0000_s1028" style="position:absolute" from="0,5" to="4320,5" strokeweight=".48pt"/>
                  <w10:wrap type="none"/>
                  <w10:anchorlock/>
                </v:group>
              </w:pict>
            </w:r>
          </w:p>
          <w:p w14:paraId="7010A3EC" w14:textId="77777777" w:rsidR="006A5C28" w:rsidRPr="00DD2358" w:rsidRDefault="00C67D7C">
            <w:pPr>
              <w:pStyle w:val="TableParagraph"/>
              <w:rPr>
                <w:sz w:val="16"/>
                <w:lang w:val="en-US"/>
              </w:rPr>
            </w:pPr>
            <w:r w:rsidRPr="00DD2358">
              <w:rPr>
                <w:sz w:val="16"/>
                <w:lang w:val="en-US"/>
              </w:rPr>
              <w:t>(sport</w:t>
            </w:r>
            <w:r w:rsidRPr="00DD2358">
              <w:rPr>
                <w:spacing w:val="-2"/>
                <w:sz w:val="16"/>
                <w:lang w:val="en-US"/>
              </w:rPr>
              <w:t xml:space="preserve"> </w:t>
            </w:r>
            <w:r w:rsidRPr="00DD2358">
              <w:rPr>
                <w:sz w:val="16"/>
                <w:lang w:val="en-US"/>
              </w:rPr>
              <w:t>discipline)</w:t>
            </w:r>
          </w:p>
          <w:p w14:paraId="496D9A1B" w14:textId="77777777" w:rsidR="00D86973" w:rsidRPr="00DD2358" w:rsidRDefault="00D86973" w:rsidP="00D86973">
            <w:pPr>
              <w:pStyle w:val="TableParagraph"/>
              <w:ind w:left="0" w:right="130"/>
              <w:rPr>
                <w:sz w:val="23"/>
                <w:lang w:val="en-US"/>
              </w:rPr>
            </w:pPr>
          </w:p>
          <w:p w14:paraId="0CBDE3F0" w14:textId="488ADA96" w:rsidR="006A5C28" w:rsidRPr="00DD2358" w:rsidRDefault="00C67D7C" w:rsidP="00D86973">
            <w:pPr>
              <w:pStyle w:val="TableParagraph"/>
              <w:ind w:left="170" w:right="130"/>
              <w:rPr>
                <w:sz w:val="24"/>
                <w:lang w:val="en-US"/>
              </w:rPr>
            </w:pPr>
            <w:r w:rsidRPr="00DD2358">
              <w:rPr>
                <w:b/>
                <w:sz w:val="24"/>
                <w:lang w:val="en-US"/>
              </w:rPr>
              <w:t>Acknowledge my obligation as binding and</w:t>
            </w:r>
            <w:r w:rsidRPr="00DD2358">
              <w:rPr>
                <w:b/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b/>
                <w:sz w:val="24"/>
                <w:lang w:val="en-US"/>
              </w:rPr>
              <w:t>agree to meet the requirements</w:t>
            </w:r>
            <w:r w:rsidRPr="00DD2358">
              <w:rPr>
                <w:sz w:val="24"/>
                <w:lang w:val="en-US"/>
              </w:rPr>
              <w:t xml:space="preserve"> of the WADA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World Anti-Doping Code</w:t>
            </w:r>
            <w:r w:rsidR="004543F4" w:rsidRPr="00DD2358">
              <w:rPr>
                <w:sz w:val="24"/>
                <w:lang w:val="en-US"/>
              </w:rPr>
              <w:t xml:space="preserve"> and WADA International standards</w:t>
            </w:r>
            <w:r w:rsidRPr="00DD2358">
              <w:rPr>
                <w:sz w:val="24"/>
                <w:lang w:val="en-US"/>
              </w:rPr>
              <w:t>, IPC Anti-Doping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Code, All Russian Anti-Doping Rules, the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 xml:space="preserve">Russian Paralympic Committee (RPC) </w:t>
            </w:r>
            <w:proofErr w:type="spellStart"/>
            <w:r w:rsidRPr="00DD2358">
              <w:rPr>
                <w:sz w:val="24"/>
                <w:lang w:val="en-US"/>
              </w:rPr>
              <w:t>Anti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Doping</w:t>
            </w:r>
            <w:proofErr w:type="spellEnd"/>
            <w:r w:rsidRPr="00DD2358">
              <w:rPr>
                <w:sz w:val="24"/>
                <w:lang w:val="en-US"/>
              </w:rPr>
              <w:t xml:space="preserve"> Rules and regulations of relevant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international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federations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on the inadmissibility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of anti-doping rule violations both in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competition and out of competition, including in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relation to regional, national and international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competitions and events, including Paralympic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Games (in accordance with Article 24</w:t>
            </w:r>
            <w:r w:rsidR="00D000AA" w:rsidRPr="00D000AA">
              <w:rPr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of the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Federal Law of the Russian Federation No329 “About physical culture and sport in the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Russian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Federation”)</w:t>
            </w:r>
          </w:p>
          <w:p w14:paraId="6BDE37C4" w14:textId="77777777" w:rsidR="006A5C28" w:rsidRPr="00DD2358" w:rsidRDefault="006A5C2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470E4247" w14:textId="77777777" w:rsidR="006A5C28" w:rsidRPr="00DD2358" w:rsidRDefault="006A5C2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0911832D" w14:textId="77777777" w:rsidR="006A5C28" w:rsidRPr="00DD2358" w:rsidRDefault="006A5C2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7FE1FF9B" w14:textId="77777777" w:rsidR="006A5C28" w:rsidRPr="00DD2358" w:rsidRDefault="00C67D7C" w:rsidP="00D86973">
            <w:pPr>
              <w:pStyle w:val="TableParagraph"/>
              <w:spacing w:before="208"/>
              <w:ind w:left="170" w:right="198"/>
              <w:jc w:val="both"/>
              <w:rPr>
                <w:b/>
                <w:sz w:val="24"/>
                <w:lang w:val="en-US"/>
              </w:rPr>
            </w:pPr>
            <w:r w:rsidRPr="00DD2358">
              <w:rPr>
                <w:b/>
                <w:sz w:val="24"/>
                <w:lang w:val="en-US"/>
              </w:rPr>
              <w:t>I acknowledge that I am fully responsible for</w:t>
            </w:r>
            <w:r w:rsidRPr="00DD2358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b/>
                <w:sz w:val="24"/>
                <w:lang w:val="en-US"/>
              </w:rPr>
              <w:t>anti-doping rule violations and (among other</w:t>
            </w:r>
            <w:r w:rsidRPr="00DD2358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b/>
                <w:sz w:val="24"/>
                <w:lang w:val="en-US"/>
              </w:rPr>
              <w:t>things) I can be suspended from training and</w:t>
            </w:r>
            <w:r w:rsidRPr="00DD2358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b/>
                <w:sz w:val="24"/>
                <w:lang w:val="en-US"/>
              </w:rPr>
              <w:t>competing as a result of any anti-doping rule</w:t>
            </w:r>
            <w:r w:rsidRPr="00DD2358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b/>
                <w:sz w:val="24"/>
                <w:lang w:val="en-US"/>
              </w:rPr>
              <w:t>violations.</w:t>
            </w:r>
          </w:p>
          <w:p w14:paraId="1C17C83C" w14:textId="77777777" w:rsidR="006A5C28" w:rsidRPr="00DD2358" w:rsidRDefault="006A5C28" w:rsidP="00D86973">
            <w:pPr>
              <w:pStyle w:val="TableParagraph"/>
              <w:ind w:left="170"/>
              <w:rPr>
                <w:sz w:val="26"/>
                <w:lang w:val="en-US"/>
              </w:rPr>
            </w:pPr>
          </w:p>
          <w:p w14:paraId="57696110" w14:textId="77777777" w:rsidR="006A5C28" w:rsidRPr="00DD2358" w:rsidRDefault="006A5C28" w:rsidP="00D86973">
            <w:pPr>
              <w:pStyle w:val="TableParagraph"/>
              <w:ind w:left="170"/>
              <w:rPr>
                <w:lang w:val="en-US"/>
              </w:rPr>
            </w:pPr>
          </w:p>
          <w:p w14:paraId="00BD96A8" w14:textId="77777777" w:rsidR="006A5C28" w:rsidRPr="00DD2358" w:rsidRDefault="00C67D7C" w:rsidP="00D86973">
            <w:pPr>
              <w:pStyle w:val="TableParagraph"/>
              <w:spacing w:line="274" w:lineRule="exact"/>
              <w:ind w:left="170"/>
              <w:rPr>
                <w:sz w:val="24"/>
              </w:rPr>
            </w:pPr>
            <w:r w:rsidRPr="00DD2358">
              <w:rPr>
                <w:sz w:val="24"/>
              </w:rPr>
              <w:t>I</w:t>
            </w:r>
            <w:r w:rsidRPr="00DD2358">
              <w:rPr>
                <w:spacing w:val="-2"/>
                <w:sz w:val="24"/>
              </w:rPr>
              <w:t xml:space="preserve"> </w:t>
            </w:r>
            <w:proofErr w:type="spellStart"/>
            <w:r w:rsidRPr="00DD2358">
              <w:rPr>
                <w:sz w:val="24"/>
              </w:rPr>
              <w:t>Pledge</w:t>
            </w:r>
            <w:proofErr w:type="spellEnd"/>
            <w:r w:rsidRPr="00DD2358">
              <w:rPr>
                <w:sz w:val="24"/>
              </w:rPr>
              <w:t>:</w:t>
            </w:r>
          </w:p>
          <w:p w14:paraId="04495778" w14:textId="77777777" w:rsidR="006A5C28" w:rsidRPr="00DD2358" w:rsidRDefault="00C67D7C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180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to know and comply with the WADA World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Anti-Doping Code</w:t>
            </w:r>
            <w:r w:rsidR="00DD2358" w:rsidRPr="00DD2358">
              <w:rPr>
                <w:sz w:val="24"/>
                <w:lang w:val="en-US"/>
              </w:rPr>
              <w:t xml:space="preserve"> and WADA International standards</w:t>
            </w:r>
            <w:r w:rsidRPr="00DD2358">
              <w:rPr>
                <w:sz w:val="24"/>
                <w:lang w:val="en-US"/>
              </w:rPr>
              <w:t>, IPC Anti-Doping Code, All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Russian Anti-Doping Rules, the RPC Anti-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Doping Rules and any other anti-doping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regulations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of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relevant</w:t>
            </w:r>
            <w:r w:rsidRPr="00DD2358">
              <w:rPr>
                <w:spacing w:val="-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international federations;</w:t>
            </w:r>
          </w:p>
          <w:p w14:paraId="0CAD3F0F" w14:textId="77777777" w:rsidR="006A5C28" w:rsidRPr="00DD2358" w:rsidRDefault="00C67D7C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652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to comply with the requirements of in-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competition and out-of-competition doping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control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testing;</w:t>
            </w:r>
          </w:p>
          <w:p w14:paraId="6D58E4B7" w14:textId="77777777" w:rsidR="006A5C28" w:rsidRPr="00DD2358" w:rsidRDefault="00C67D7C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spacing w:line="270" w:lineRule="atLeast"/>
              <w:ind w:right="258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that it is my personal duty to ensure that no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prohibited substance enters my body, and that I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="00D86973" w:rsidRPr="00DD2358">
              <w:rPr>
                <w:spacing w:val="-57"/>
                <w:sz w:val="24"/>
                <w:lang w:val="en-US"/>
              </w:rPr>
              <w:t xml:space="preserve">    </w:t>
            </w:r>
            <w:r w:rsidRPr="00DD2358">
              <w:rPr>
                <w:sz w:val="24"/>
                <w:lang w:val="en-US"/>
              </w:rPr>
              <w:t>do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not use a</w:t>
            </w:r>
            <w:r w:rsidRPr="00DD2358">
              <w:rPr>
                <w:spacing w:val="-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prohibited method;</w:t>
            </w:r>
          </w:p>
        </w:tc>
      </w:tr>
    </w:tbl>
    <w:p w14:paraId="0FC5F5D5" w14:textId="77777777" w:rsidR="006A5C28" w:rsidRPr="00DD2358" w:rsidRDefault="00D000AA">
      <w:pPr>
        <w:rPr>
          <w:sz w:val="2"/>
          <w:szCs w:val="2"/>
          <w:lang w:val="en-US"/>
        </w:rPr>
      </w:pPr>
      <w:r>
        <w:pict w14:anchorId="11CBCAA1">
          <v:line id="_x0000_s1026" style="position:absolute;z-index:-15803392;mso-position-horizontal-relative:page;mso-position-vertical-relative:page" from="54.95pt,215.25pt" to="301pt,215.25pt" strokeweight=".48pt">
            <w10:wrap anchorx="page" anchory="page"/>
          </v:line>
        </w:pict>
      </w:r>
    </w:p>
    <w:p w14:paraId="3874AAB8" w14:textId="77777777" w:rsidR="006A5C28" w:rsidRPr="00DD2358" w:rsidRDefault="006A5C28">
      <w:pPr>
        <w:rPr>
          <w:sz w:val="2"/>
          <w:szCs w:val="2"/>
          <w:lang w:val="en-US"/>
        </w:rPr>
        <w:sectPr w:rsidR="006A5C28" w:rsidRPr="00DD2358">
          <w:type w:val="continuous"/>
          <w:pgSz w:w="11910" w:h="16840"/>
          <w:pgMar w:top="700" w:right="4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926"/>
      </w:tblGrid>
      <w:tr w:rsidR="006A5C28" w:rsidRPr="00DD2358" w14:paraId="044BFDD6" w14:textId="77777777" w:rsidTr="00B12488">
        <w:trPr>
          <w:trHeight w:val="2399"/>
        </w:trPr>
        <w:tc>
          <w:tcPr>
            <w:tcW w:w="5389" w:type="dxa"/>
          </w:tcPr>
          <w:p w14:paraId="6EC6337A" w14:textId="77777777" w:rsidR="006A5C28" w:rsidRPr="00DD2358" w:rsidRDefault="00C67D7C" w:rsidP="00B12488">
            <w:pPr>
              <w:pStyle w:val="TableParagraph"/>
              <w:ind w:right="271"/>
              <w:jc w:val="both"/>
              <w:rPr>
                <w:sz w:val="24"/>
              </w:rPr>
            </w:pPr>
            <w:r w:rsidRPr="00DD2358">
              <w:rPr>
                <w:sz w:val="24"/>
              </w:rPr>
              <w:lastRenderedPageBreak/>
              <w:t>вещество не попадает в мой организм, и что я не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использую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запрещенные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методы;</w:t>
            </w:r>
          </w:p>
          <w:p w14:paraId="44B1B8F8" w14:textId="77777777" w:rsidR="006A5C28" w:rsidRPr="00DD2358" w:rsidRDefault="00C67D7C" w:rsidP="00B1248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333" w:firstLine="0"/>
              <w:jc w:val="both"/>
              <w:rPr>
                <w:sz w:val="24"/>
              </w:rPr>
            </w:pPr>
            <w:r w:rsidRPr="00DD2358">
              <w:rPr>
                <w:sz w:val="24"/>
              </w:rPr>
              <w:t>персонально нести ответственность за любое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совершенное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мною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нарушение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антидопинговых</w:t>
            </w:r>
            <w:r w:rsidRPr="00DD2358">
              <w:rPr>
                <w:spacing w:val="-58"/>
                <w:sz w:val="24"/>
              </w:rPr>
              <w:t xml:space="preserve"> </w:t>
            </w:r>
            <w:r w:rsidRPr="00DD2358">
              <w:rPr>
                <w:sz w:val="24"/>
              </w:rPr>
              <w:t>правил;</w:t>
            </w:r>
          </w:p>
          <w:p w14:paraId="7111E06D" w14:textId="77777777" w:rsidR="006A5C28" w:rsidRPr="00DD2358" w:rsidRDefault="00C67D7C" w:rsidP="00B1248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500" w:firstLine="0"/>
              <w:rPr>
                <w:sz w:val="24"/>
              </w:rPr>
            </w:pPr>
            <w:r w:rsidRPr="00DD2358">
              <w:rPr>
                <w:sz w:val="24"/>
              </w:rPr>
              <w:t>сотрудничать с антидопинговыми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организациями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при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расследовании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нарушений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антидопинговых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правил;</w:t>
            </w:r>
          </w:p>
          <w:p w14:paraId="55DBA9BC" w14:textId="77777777" w:rsidR="006A5C28" w:rsidRPr="00DD2358" w:rsidRDefault="00C67D7C" w:rsidP="00B12488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161" w:firstLine="0"/>
              <w:rPr>
                <w:sz w:val="24"/>
              </w:rPr>
            </w:pPr>
            <w:r w:rsidRPr="00DD2358">
              <w:rPr>
                <w:sz w:val="24"/>
              </w:rPr>
              <w:t>информировать</w:t>
            </w:r>
            <w:r w:rsidRPr="00DD2358">
              <w:rPr>
                <w:spacing w:val="-4"/>
                <w:sz w:val="24"/>
              </w:rPr>
              <w:t xml:space="preserve"> </w:t>
            </w:r>
            <w:r w:rsidRPr="00DD2358">
              <w:rPr>
                <w:sz w:val="24"/>
              </w:rPr>
              <w:t>медицинский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персонал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о</w:t>
            </w:r>
            <w:r w:rsidRPr="00DD2358">
              <w:rPr>
                <w:spacing w:val="-3"/>
                <w:sz w:val="24"/>
              </w:rPr>
              <w:t xml:space="preserve"> </w:t>
            </w:r>
            <w:r w:rsidRPr="00DD2358">
              <w:rPr>
                <w:sz w:val="24"/>
              </w:rPr>
              <w:t>своей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обязанности не использовать запрещенные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субстанции и методы, нести ответственность за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то, что любые получаемые мною медицинские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услуги не нарушают антидопинговую политику и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правила и, при необходимости, подать заявление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на терапевтическое использование (ТИ)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запрещенных субстанций или запрещенных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методов,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которые</w:t>
            </w:r>
            <w:r w:rsidRPr="00DD2358">
              <w:rPr>
                <w:spacing w:val="-2"/>
                <w:sz w:val="24"/>
              </w:rPr>
              <w:t xml:space="preserve"> </w:t>
            </w:r>
            <w:r w:rsidRPr="00DD2358">
              <w:rPr>
                <w:sz w:val="24"/>
              </w:rPr>
              <w:t>могут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мне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потребоваться;</w:t>
            </w:r>
          </w:p>
          <w:p w14:paraId="670B801D" w14:textId="77777777" w:rsidR="006A5C28" w:rsidRPr="00DD2358" w:rsidRDefault="00C67D7C" w:rsidP="00B1248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476" w:firstLine="0"/>
              <w:rPr>
                <w:sz w:val="24"/>
              </w:rPr>
            </w:pPr>
            <w:r w:rsidRPr="00DD2358">
              <w:rPr>
                <w:sz w:val="24"/>
              </w:rPr>
              <w:t>нести ответственность за незнание того, что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включает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в</w:t>
            </w:r>
            <w:r w:rsidRPr="00DD2358">
              <w:rPr>
                <w:spacing w:val="-2"/>
                <w:sz w:val="24"/>
              </w:rPr>
              <w:t xml:space="preserve"> </w:t>
            </w:r>
            <w:r w:rsidRPr="00DD2358">
              <w:rPr>
                <w:sz w:val="24"/>
              </w:rPr>
              <w:t>себя понятие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нарушение</w:t>
            </w:r>
          </w:p>
          <w:p w14:paraId="3F3ECB2D" w14:textId="77777777" w:rsidR="006A5C28" w:rsidRPr="00DD2358" w:rsidRDefault="00C67D7C" w:rsidP="00B12488">
            <w:pPr>
              <w:pStyle w:val="TableParagraph"/>
              <w:ind w:right="124"/>
              <w:rPr>
                <w:sz w:val="24"/>
              </w:rPr>
            </w:pPr>
            <w:r w:rsidRPr="00DD2358">
              <w:rPr>
                <w:sz w:val="24"/>
              </w:rPr>
              <w:t>антидопинговых правил, а также за незнание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запрещенных субстанций и методов, включенных</w:t>
            </w:r>
            <w:r w:rsidRPr="00DD2358">
              <w:rPr>
                <w:spacing w:val="-58"/>
                <w:sz w:val="24"/>
              </w:rPr>
              <w:t xml:space="preserve"> </w:t>
            </w:r>
            <w:r w:rsidRPr="00DD2358">
              <w:rPr>
                <w:sz w:val="24"/>
              </w:rPr>
              <w:t>в</w:t>
            </w:r>
            <w:r w:rsidRPr="00DD2358">
              <w:rPr>
                <w:spacing w:val="-2"/>
                <w:sz w:val="24"/>
              </w:rPr>
              <w:t xml:space="preserve"> </w:t>
            </w:r>
            <w:r w:rsidRPr="00DD2358">
              <w:rPr>
                <w:sz w:val="24"/>
              </w:rPr>
              <w:t>Запрещенный список ВАДА;</w:t>
            </w:r>
          </w:p>
          <w:p w14:paraId="670553BD" w14:textId="77777777" w:rsidR="006A5C28" w:rsidRPr="00DD2358" w:rsidRDefault="00C67D7C" w:rsidP="00B1248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196" w:firstLine="0"/>
              <w:rPr>
                <w:sz w:val="24"/>
              </w:rPr>
            </w:pPr>
            <w:r w:rsidRPr="00DD2358">
              <w:rPr>
                <w:sz w:val="24"/>
              </w:rPr>
              <w:t>нести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ответственность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за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любую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запрещенную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субстанцию или ее метаболиты или маркеры,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обнаруженные</w:t>
            </w:r>
            <w:r w:rsidRPr="00DD2358">
              <w:rPr>
                <w:spacing w:val="-3"/>
                <w:sz w:val="24"/>
              </w:rPr>
              <w:t xml:space="preserve"> </w:t>
            </w:r>
            <w:r w:rsidRPr="00DD2358">
              <w:rPr>
                <w:sz w:val="24"/>
              </w:rPr>
              <w:t>во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взятых</w:t>
            </w:r>
            <w:r w:rsidRPr="00DD2358">
              <w:rPr>
                <w:spacing w:val="4"/>
                <w:sz w:val="24"/>
              </w:rPr>
              <w:t xml:space="preserve"> </w:t>
            </w:r>
            <w:r w:rsidRPr="00DD2358">
              <w:rPr>
                <w:sz w:val="24"/>
              </w:rPr>
              <w:t>у</w:t>
            </w:r>
            <w:r w:rsidRPr="00DD2358">
              <w:rPr>
                <w:spacing w:val="-8"/>
                <w:sz w:val="24"/>
              </w:rPr>
              <w:t xml:space="preserve"> </w:t>
            </w:r>
            <w:r w:rsidRPr="00DD2358">
              <w:rPr>
                <w:sz w:val="24"/>
              </w:rPr>
              <w:t>меня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пробах.</w:t>
            </w:r>
          </w:p>
          <w:p w14:paraId="526A640F" w14:textId="77777777" w:rsidR="00B3250A" w:rsidRPr="00DD2358" w:rsidRDefault="00B3250A" w:rsidP="00B1248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833" w:firstLine="0"/>
              <w:rPr>
                <w:sz w:val="24"/>
              </w:rPr>
            </w:pPr>
            <w:r w:rsidRPr="00DD2358">
              <w:rPr>
                <w:sz w:val="24"/>
              </w:rPr>
              <w:t xml:space="preserve">обязуюсь раскрывать личность сотрудничающего со мной персонала спортсмена по запросу любой антидопинговой организации, обладающей соответствующими полномочиями </w:t>
            </w:r>
          </w:p>
          <w:p w14:paraId="568D6A97" w14:textId="77777777" w:rsidR="006A5C28" w:rsidRPr="00DD2358" w:rsidRDefault="00C67D7C" w:rsidP="00B1248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833" w:firstLine="0"/>
              <w:rPr>
                <w:sz w:val="24"/>
              </w:rPr>
            </w:pPr>
            <w:r w:rsidRPr="00DD2358">
              <w:rPr>
                <w:sz w:val="24"/>
              </w:rPr>
              <w:t>сообщать в ПКР обо всех известных мне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t>нарушениях антидопинговых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правил,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совершенных спортсменами, персоналом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спортсмена</w:t>
            </w:r>
            <w:r w:rsidRPr="00DD2358">
              <w:rPr>
                <w:spacing w:val="-1"/>
                <w:sz w:val="24"/>
              </w:rPr>
              <w:t xml:space="preserve"> </w:t>
            </w:r>
            <w:r w:rsidRPr="00DD2358">
              <w:rPr>
                <w:sz w:val="24"/>
              </w:rPr>
              <w:t>и другими лицами.</w:t>
            </w:r>
          </w:p>
          <w:p w14:paraId="0A3F0637" w14:textId="77777777" w:rsidR="00DC3A96" w:rsidRPr="00DD2358" w:rsidRDefault="00DC3A96" w:rsidP="00B12488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ind w:right="833" w:firstLine="0"/>
              <w:rPr>
                <w:sz w:val="24"/>
              </w:rPr>
            </w:pPr>
            <w:r w:rsidRPr="00DD2358">
              <w:rPr>
                <w:sz w:val="24"/>
              </w:rPr>
              <w:t xml:space="preserve"> информировать ПКР о любом решении организации, не подписавшей Кодекс ВАДА, о нарушении мной антидопинговых правил в течение предыдущих десяти лет;</w:t>
            </w:r>
          </w:p>
          <w:p w14:paraId="2EDE19EA" w14:textId="77777777" w:rsidR="006A5C28" w:rsidRPr="00DD2358" w:rsidRDefault="006A5C28" w:rsidP="00B12488">
            <w:pPr>
              <w:pStyle w:val="TableParagraph"/>
              <w:spacing w:before="2"/>
              <w:rPr>
                <w:sz w:val="24"/>
              </w:rPr>
            </w:pPr>
          </w:p>
          <w:p w14:paraId="1994E6C0" w14:textId="77777777" w:rsidR="006A5C28" w:rsidRPr="00DD2358" w:rsidRDefault="00C67D7C">
            <w:pPr>
              <w:pStyle w:val="TableParagraph"/>
              <w:spacing w:line="235" w:lineRule="auto"/>
              <w:ind w:right="226"/>
              <w:jc w:val="both"/>
              <w:rPr>
                <w:b/>
                <w:sz w:val="24"/>
              </w:rPr>
            </w:pPr>
            <w:r w:rsidRPr="00DD2358">
              <w:rPr>
                <w:b/>
                <w:sz w:val="24"/>
              </w:rPr>
              <w:t>Я осведомлен(а) и ознакомлен(а) с основными</w:t>
            </w:r>
            <w:r w:rsidRPr="00DD2358">
              <w:rPr>
                <w:b/>
                <w:spacing w:val="-57"/>
                <w:sz w:val="24"/>
              </w:rPr>
              <w:t xml:space="preserve"> </w:t>
            </w:r>
            <w:r w:rsidRPr="00DD2358">
              <w:rPr>
                <w:b/>
                <w:sz w:val="24"/>
              </w:rPr>
              <w:t>антидопинговыми</w:t>
            </w:r>
            <w:r w:rsidRPr="00DD2358">
              <w:rPr>
                <w:b/>
                <w:spacing w:val="-1"/>
                <w:sz w:val="24"/>
              </w:rPr>
              <w:t xml:space="preserve"> </w:t>
            </w:r>
            <w:r w:rsidRPr="00DD2358">
              <w:rPr>
                <w:b/>
                <w:sz w:val="24"/>
              </w:rPr>
              <w:t>документами:</w:t>
            </w:r>
          </w:p>
          <w:p w14:paraId="006504D5" w14:textId="77777777" w:rsidR="006A5C28" w:rsidRPr="00DD2358" w:rsidRDefault="00C67D7C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before="7" w:line="237" w:lineRule="auto"/>
              <w:ind w:right="723" w:hanging="360"/>
              <w:rPr>
                <w:sz w:val="24"/>
              </w:rPr>
            </w:pPr>
            <w:r w:rsidRPr="00DD2358">
              <w:rPr>
                <w:sz w:val="24"/>
              </w:rPr>
              <w:t>«Всемирный антидопинговый кодекс</w:t>
            </w:r>
            <w:r w:rsidRPr="00DD2358">
              <w:rPr>
                <w:spacing w:val="-58"/>
                <w:sz w:val="24"/>
              </w:rPr>
              <w:t xml:space="preserve"> </w:t>
            </w:r>
            <w:r w:rsidRPr="00DD2358">
              <w:rPr>
                <w:sz w:val="24"/>
              </w:rPr>
              <w:t>ВАДА»;</w:t>
            </w:r>
          </w:p>
          <w:p w14:paraId="3E7711E2" w14:textId="77777777" w:rsidR="006A5C28" w:rsidRPr="00DD2358" w:rsidRDefault="00C67D7C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before="2" w:line="293" w:lineRule="exact"/>
              <w:ind w:left="816" w:hanging="349"/>
              <w:rPr>
                <w:sz w:val="24"/>
              </w:rPr>
            </w:pPr>
            <w:r w:rsidRPr="00DD2358">
              <w:rPr>
                <w:sz w:val="24"/>
              </w:rPr>
              <w:t>«Запрещенный</w:t>
            </w:r>
            <w:r w:rsidRPr="00DD2358">
              <w:rPr>
                <w:spacing w:val="-4"/>
                <w:sz w:val="24"/>
              </w:rPr>
              <w:t xml:space="preserve"> </w:t>
            </w:r>
            <w:r w:rsidRPr="00DD2358">
              <w:rPr>
                <w:sz w:val="24"/>
              </w:rPr>
              <w:t>список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ВАДА»;</w:t>
            </w:r>
          </w:p>
          <w:p w14:paraId="78F5CEE9" w14:textId="77777777" w:rsidR="006A5C28" w:rsidRPr="00DD2358" w:rsidRDefault="00C67D7C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before="2" w:line="237" w:lineRule="auto"/>
              <w:ind w:right="859" w:hanging="360"/>
              <w:rPr>
                <w:sz w:val="24"/>
              </w:rPr>
            </w:pPr>
            <w:r w:rsidRPr="00DD2358">
              <w:rPr>
                <w:sz w:val="24"/>
              </w:rPr>
              <w:t>«Международный стандарт по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терапевтическому</w:t>
            </w:r>
            <w:r w:rsidRPr="00DD2358">
              <w:rPr>
                <w:spacing w:val="-14"/>
                <w:sz w:val="24"/>
              </w:rPr>
              <w:t xml:space="preserve"> </w:t>
            </w:r>
            <w:r w:rsidRPr="00DD2358">
              <w:rPr>
                <w:sz w:val="24"/>
              </w:rPr>
              <w:t>использованию»;</w:t>
            </w:r>
          </w:p>
          <w:p w14:paraId="090FB7A2" w14:textId="77777777" w:rsidR="006A5C28" w:rsidRPr="00DD2358" w:rsidRDefault="00C67D7C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before="2"/>
              <w:ind w:right="1020" w:hanging="360"/>
              <w:rPr>
                <w:sz w:val="24"/>
              </w:rPr>
            </w:pPr>
            <w:r w:rsidRPr="00DD2358">
              <w:rPr>
                <w:sz w:val="24"/>
              </w:rPr>
              <w:t>«Международный стандарт по</w:t>
            </w:r>
            <w:r w:rsidRPr="00DD2358">
              <w:rPr>
                <w:spacing w:val="1"/>
                <w:sz w:val="24"/>
              </w:rPr>
              <w:t xml:space="preserve"> </w:t>
            </w:r>
            <w:r w:rsidRPr="00DD2358">
              <w:rPr>
                <w:sz w:val="24"/>
              </w:rPr>
              <w:t>тестированию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и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расследованиям»;</w:t>
            </w:r>
          </w:p>
          <w:p w14:paraId="3B048669" w14:textId="77777777" w:rsidR="004543F4" w:rsidRPr="00DD2358" w:rsidRDefault="004543F4" w:rsidP="004543F4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before="2"/>
              <w:ind w:right="1020"/>
              <w:rPr>
                <w:sz w:val="24"/>
              </w:rPr>
            </w:pPr>
            <w:r w:rsidRPr="00DD2358">
              <w:rPr>
                <w:sz w:val="24"/>
              </w:rPr>
              <w:t>«Международный стандарт по обработке результатов»</w:t>
            </w:r>
            <w:r w:rsidR="00DD2358" w:rsidRPr="00DD2358">
              <w:rPr>
                <w:sz w:val="24"/>
              </w:rPr>
              <w:t>;</w:t>
            </w:r>
          </w:p>
          <w:p w14:paraId="37A54BB4" w14:textId="77777777" w:rsidR="004543F4" w:rsidRPr="00DD2358" w:rsidRDefault="004543F4" w:rsidP="004543F4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before="2"/>
              <w:ind w:right="1020"/>
              <w:rPr>
                <w:sz w:val="24"/>
              </w:rPr>
            </w:pPr>
            <w:r w:rsidRPr="00DD2358">
              <w:rPr>
                <w:sz w:val="24"/>
              </w:rPr>
              <w:t>«Международный стандарт по образованию»</w:t>
            </w:r>
            <w:r w:rsidR="00DD2358">
              <w:rPr>
                <w:sz w:val="24"/>
                <w:lang w:val="en-US"/>
              </w:rPr>
              <w:t>;</w:t>
            </w:r>
          </w:p>
          <w:p w14:paraId="5B55FEE6" w14:textId="77777777" w:rsidR="006A5C28" w:rsidRPr="00DD2358" w:rsidRDefault="00C67D7C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line="293" w:lineRule="exact"/>
              <w:ind w:left="816" w:hanging="349"/>
              <w:rPr>
                <w:sz w:val="24"/>
              </w:rPr>
            </w:pPr>
            <w:r w:rsidRPr="00DD2358">
              <w:rPr>
                <w:sz w:val="24"/>
              </w:rPr>
              <w:t>«Антидопинговый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кодекс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МПК»;</w:t>
            </w:r>
          </w:p>
          <w:p w14:paraId="0D20947A" w14:textId="77777777" w:rsidR="006A5C28" w:rsidRPr="00DD2358" w:rsidRDefault="00C67D7C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before="4" w:line="237" w:lineRule="auto"/>
              <w:ind w:right="933" w:hanging="360"/>
              <w:rPr>
                <w:sz w:val="24"/>
              </w:rPr>
            </w:pPr>
            <w:r w:rsidRPr="00DD2358">
              <w:rPr>
                <w:sz w:val="24"/>
              </w:rPr>
              <w:t>«Общероссийские</w:t>
            </w:r>
            <w:r w:rsidRPr="00DD2358">
              <w:rPr>
                <w:spacing w:val="-13"/>
                <w:sz w:val="24"/>
              </w:rPr>
              <w:t xml:space="preserve"> </w:t>
            </w:r>
            <w:r w:rsidRPr="00DD2358">
              <w:rPr>
                <w:sz w:val="24"/>
              </w:rPr>
              <w:t>антидопинговые</w:t>
            </w:r>
            <w:r w:rsidRPr="00DD2358">
              <w:rPr>
                <w:spacing w:val="-57"/>
                <w:sz w:val="24"/>
              </w:rPr>
              <w:t xml:space="preserve"> </w:t>
            </w:r>
            <w:r w:rsidRPr="00DD2358">
              <w:rPr>
                <w:sz w:val="24"/>
              </w:rPr>
              <w:lastRenderedPageBreak/>
              <w:t>правила»;</w:t>
            </w:r>
          </w:p>
          <w:p w14:paraId="35ECB468" w14:textId="77777777" w:rsidR="006A5C28" w:rsidRPr="00DD2358" w:rsidRDefault="00C67D7C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before="2" w:line="293" w:lineRule="exact"/>
              <w:ind w:left="816" w:hanging="349"/>
              <w:rPr>
                <w:sz w:val="24"/>
              </w:rPr>
            </w:pPr>
            <w:r w:rsidRPr="00DD2358">
              <w:rPr>
                <w:sz w:val="24"/>
              </w:rPr>
              <w:t>«Антидопинговые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правила</w:t>
            </w:r>
            <w:r w:rsidRPr="00DD2358">
              <w:rPr>
                <w:spacing w:val="-5"/>
                <w:sz w:val="24"/>
              </w:rPr>
              <w:t xml:space="preserve"> </w:t>
            </w:r>
            <w:r w:rsidRPr="00DD2358">
              <w:rPr>
                <w:sz w:val="24"/>
              </w:rPr>
              <w:t>ПКР»;</w:t>
            </w:r>
          </w:p>
          <w:p w14:paraId="54D1DA70" w14:textId="77777777" w:rsidR="006A5C28" w:rsidRPr="00DD2358" w:rsidRDefault="00C67D7C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  <w:tab w:val="left" w:pos="817"/>
              </w:tabs>
              <w:spacing w:line="292" w:lineRule="exact"/>
              <w:ind w:left="816" w:hanging="349"/>
              <w:rPr>
                <w:sz w:val="24"/>
              </w:rPr>
            </w:pPr>
            <w:r w:rsidRPr="00DD2358">
              <w:rPr>
                <w:sz w:val="24"/>
              </w:rPr>
              <w:t>«Регламент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соответствующей</w:t>
            </w:r>
          </w:p>
          <w:p w14:paraId="11B5E0AB" w14:textId="77777777" w:rsidR="006A5C28" w:rsidRPr="00DD2358" w:rsidRDefault="00C67D7C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 w:rsidRPr="00DD2358">
              <w:rPr>
                <w:sz w:val="24"/>
              </w:rPr>
              <w:t>международной</w:t>
            </w:r>
            <w:r w:rsidRPr="00DD2358">
              <w:rPr>
                <w:spacing w:val="-4"/>
                <w:sz w:val="24"/>
              </w:rPr>
              <w:t xml:space="preserve"> </w:t>
            </w:r>
            <w:r w:rsidRPr="00DD2358">
              <w:rPr>
                <w:sz w:val="24"/>
              </w:rPr>
              <w:t>спортивной</w:t>
            </w:r>
            <w:r w:rsidRPr="00DD2358">
              <w:rPr>
                <w:spacing w:val="-3"/>
                <w:sz w:val="24"/>
              </w:rPr>
              <w:t xml:space="preserve"> </w:t>
            </w:r>
            <w:r w:rsidRPr="00DD2358">
              <w:rPr>
                <w:sz w:val="24"/>
              </w:rPr>
              <w:t>федерации».</w:t>
            </w:r>
          </w:p>
          <w:p w14:paraId="0978BBC5" w14:textId="77777777" w:rsidR="006A5C28" w:rsidRPr="00DD2358" w:rsidRDefault="006A5C28">
            <w:pPr>
              <w:pStyle w:val="TableParagraph"/>
              <w:ind w:left="0"/>
              <w:rPr>
                <w:sz w:val="24"/>
              </w:rPr>
            </w:pPr>
          </w:p>
          <w:p w14:paraId="77C81827" w14:textId="77777777" w:rsidR="006A5C28" w:rsidRPr="00DD2358" w:rsidRDefault="00C67D7C">
            <w:pPr>
              <w:pStyle w:val="TableParagraph"/>
              <w:rPr>
                <w:sz w:val="24"/>
              </w:rPr>
            </w:pPr>
            <w:r w:rsidRPr="00DD2358">
              <w:rPr>
                <w:sz w:val="24"/>
              </w:rPr>
              <w:t>Дата</w:t>
            </w:r>
            <w:r w:rsidRPr="00DD2358">
              <w:rPr>
                <w:spacing w:val="-6"/>
                <w:sz w:val="24"/>
              </w:rPr>
              <w:t xml:space="preserve"> </w:t>
            </w:r>
            <w:r w:rsidRPr="00DD2358">
              <w:rPr>
                <w:sz w:val="24"/>
              </w:rPr>
              <w:t>подписания</w:t>
            </w:r>
            <w:r w:rsidRPr="00DD2358">
              <w:rPr>
                <w:spacing w:val="-3"/>
                <w:sz w:val="24"/>
              </w:rPr>
              <w:t xml:space="preserve"> </w:t>
            </w:r>
            <w:r w:rsidRPr="00DD2358">
              <w:rPr>
                <w:sz w:val="24"/>
              </w:rPr>
              <w:t>антидопинговой</w:t>
            </w:r>
            <w:r w:rsidRPr="00DD2358">
              <w:rPr>
                <w:spacing w:val="-4"/>
                <w:sz w:val="24"/>
              </w:rPr>
              <w:t xml:space="preserve"> </w:t>
            </w:r>
            <w:r w:rsidRPr="00DD2358">
              <w:rPr>
                <w:sz w:val="24"/>
              </w:rPr>
              <w:t>декларации:</w:t>
            </w:r>
          </w:p>
          <w:p w14:paraId="52539B16" w14:textId="77777777" w:rsidR="006A5C28" w:rsidRPr="00DD2358" w:rsidRDefault="00C67D7C" w:rsidP="00EF61E8">
            <w:pPr>
              <w:pStyle w:val="TableParagraph"/>
              <w:tabs>
                <w:tab w:val="left" w:pos="1874"/>
                <w:tab w:val="left" w:pos="2499"/>
              </w:tabs>
              <w:rPr>
                <w:sz w:val="24"/>
              </w:rPr>
            </w:pPr>
            <w:r w:rsidRPr="00DD2358">
              <w:rPr>
                <w:sz w:val="24"/>
              </w:rPr>
              <w:t>«</w:t>
            </w:r>
            <w:r w:rsidR="00EF61E8" w:rsidRPr="00DD2358">
              <w:rPr>
                <w:sz w:val="24"/>
              </w:rPr>
              <w:t>___»_____</w:t>
            </w:r>
            <w:r w:rsidRPr="00DD2358">
              <w:rPr>
                <w:sz w:val="24"/>
              </w:rPr>
              <w:t>20</w:t>
            </w:r>
            <w:r w:rsidR="00EF61E8" w:rsidRPr="00DD2358">
              <w:rPr>
                <w:sz w:val="24"/>
              </w:rPr>
              <w:t>__</w:t>
            </w:r>
            <w:r w:rsidRPr="00DD2358">
              <w:rPr>
                <w:sz w:val="24"/>
              </w:rPr>
              <w:t>г.</w:t>
            </w:r>
          </w:p>
        </w:tc>
        <w:tc>
          <w:tcPr>
            <w:tcW w:w="4926" w:type="dxa"/>
          </w:tcPr>
          <w:p w14:paraId="6C716BD6" w14:textId="77777777" w:rsidR="006A5C28" w:rsidRPr="00DD2358" w:rsidRDefault="00C67D7C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414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lastRenderedPageBreak/>
              <w:t>to take personal responsibility for any anti-</w:t>
            </w:r>
            <w:r w:rsidRPr="00DD2358">
              <w:rPr>
                <w:spacing w:val="-58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doping</w:t>
            </w:r>
            <w:r w:rsidRPr="00DD2358">
              <w:rPr>
                <w:spacing w:val="-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rule violation committed by</w:t>
            </w:r>
            <w:r w:rsidRPr="00DD2358">
              <w:rPr>
                <w:spacing w:val="-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me;</w:t>
            </w:r>
          </w:p>
          <w:p w14:paraId="5642F092" w14:textId="77777777" w:rsidR="006A5C28" w:rsidRPr="00DD2358" w:rsidRDefault="00C67D7C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172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to cooperate fully with anti-doping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organizations during their investigations of anti-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doping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rule violations;</w:t>
            </w:r>
          </w:p>
          <w:p w14:paraId="6113E661" w14:textId="77777777" w:rsidR="006A5C28" w:rsidRPr="00DD2358" w:rsidRDefault="00C67D7C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221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to inform medical personnel about my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responsibility not to use any prohibited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substances and methods, to ensure that any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medical services received by me do not violate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anti-doping rules or policies and, if appropriate,</w:t>
            </w:r>
            <w:r w:rsidRPr="00DD2358">
              <w:rPr>
                <w:spacing w:val="-58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to seek a therapeutic use exemption (TUE) for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the use of any prohibited substances or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prohibited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methods that</w:t>
            </w:r>
            <w:r w:rsidRPr="00DD2358">
              <w:rPr>
                <w:spacing w:val="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I</w:t>
            </w:r>
            <w:r w:rsidRPr="00DD2358">
              <w:rPr>
                <w:spacing w:val="-4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may</w:t>
            </w:r>
            <w:r w:rsidRPr="00DD2358">
              <w:rPr>
                <w:spacing w:val="-5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require;</w:t>
            </w:r>
          </w:p>
          <w:p w14:paraId="537A132B" w14:textId="77777777" w:rsidR="006A5C28" w:rsidRPr="00DD2358" w:rsidRDefault="00C67D7C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107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to take responsibility for any lack of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knowledge regarding anti-doping rule violations,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as well as lack of information regarding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Prohibited Substances and Methods from the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WADA Prohibited list;</w:t>
            </w:r>
          </w:p>
          <w:p w14:paraId="0D3E4319" w14:textId="77777777" w:rsidR="006A5C28" w:rsidRPr="00DD2358" w:rsidRDefault="00C67D7C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111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 xml:space="preserve">to take responsibility for </w:t>
            </w:r>
            <w:r w:rsidRPr="00DD2358">
              <w:rPr>
                <w:color w:val="212121"/>
                <w:sz w:val="24"/>
                <w:lang w:val="en-US"/>
              </w:rPr>
              <w:t>any Prohibited</w:t>
            </w:r>
            <w:r w:rsidRPr="00DD2358">
              <w:rPr>
                <w:color w:val="212121"/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Substance</w:t>
            </w:r>
            <w:r w:rsidRPr="00DD2358">
              <w:rPr>
                <w:spacing w:val="-4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or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its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Metabolites</w:t>
            </w:r>
            <w:r w:rsidRPr="00DD2358">
              <w:rPr>
                <w:spacing w:val="-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or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Markers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found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in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the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 xml:space="preserve">samples taken from me; </w:t>
            </w:r>
          </w:p>
          <w:p w14:paraId="28A0CDD5" w14:textId="77777777" w:rsidR="00B3250A" w:rsidRPr="00DD2358" w:rsidRDefault="00DD2358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right="111"/>
              <w:rPr>
                <w:sz w:val="28"/>
                <w:lang w:val="en-US"/>
              </w:rPr>
            </w:pPr>
            <w:r w:rsidRPr="00DD2358">
              <w:rPr>
                <w:sz w:val="24"/>
                <w:lang w:val="en-US"/>
              </w:rPr>
              <w:t>to disclose the identity of the athlete's personnel cooperating</w:t>
            </w:r>
            <w:r>
              <w:rPr>
                <w:sz w:val="24"/>
                <w:lang w:val="en-US"/>
              </w:rPr>
              <w:t xml:space="preserve"> with me at the request of any Anti-Doping O</w:t>
            </w:r>
            <w:r w:rsidRPr="00DD2358">
              <w:rPr>
                <w:sz w:val="24"/>
                <w:lang w:val="en-US"/>
              </w:rPr>
              <w:t>rganization that has the appropriate authority</w:t>
            </w:r>
            <w:r w:rsidR="00B3250A" w:rsidRPr="00DD2358">
              <w:rPr>
                <w:sz w:val="24"/>
                <w:lang w:val="en-US"/>
              </w:rPr>
              <w:t>.</w:t>
            </w:r>
          </w:p>
          <w:p w14:paraId="3C051D40" w14:textId="77777777" w:rsidR="006A5C28" w:rsidRPr="00DD2358" w:rsidRDefault="00C67D7C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142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to report to the RPC all anti-doping rule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violations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committed by</w:t>
            </w:r>
            <w:r w:rsidRPr="00DD2358">
              <w:rPr>
                <w:spacing w:val="-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athletes,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athlete support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personnel and other persons, that come to my</w:t>
            </w:r>
            <w:r w:rsidRPr="00DD2358">
              <w:rPr>
                <w:spacing w:val="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attention.</w:t>
            </w:r>
          </w:p>
          <w:p w14:paraId="2B3FF4EC" w14:textId="77777777" w:rsidR="00DC3A96" w:rsidRPr="00DD2358" w:rsidRDefault="00DC3A96" w:rsidP="00DD2358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142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To inform the RPC of any decision by a non-signatory organization that I have violated the anti-doping rules in the previous ten years;</w:t>
            </w:r>
          </w:p>
          <w:p w14:paraId="4FA3BEF3" w14:textId="77777777" w:rsidR="006A5C28" w:rsidRPr="00DD2358" w:rsidRDefault="006A5C2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57E1597A" w14:textId="77777777" w:rsidR="006A5C28" w:rsidRPr="00DD2358" w:rsidRDefault="006A5C2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7B32780E" w14:textId="77777777" w:rsidR="006A5C28" w:rsidRPr="00DD2358" w:rsidRDefault="006A5C2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5A34B003" w14:textId="77777777" w:rsidR="006A5C28" w:rsidRPr="00DD2358" w:rsidRDefault="006A5C2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325157E7" w14:textId="77777777" w:rsidR="006A5C28" w:rsidRPr="00DD2358" w:rsidRDefault="00C67D7C">
            <w:pPr>
              <w:pStyle w:val="TableParagraph"/>
              <w:spacing w:before="186" w:line="235" w:lineRule="auto"/>
              <w:ind w:right="835"/>
              <w:rPr>
                <w:b/>
                <w:sz w:val="24"/>
                <w:lang w:val="en-US"/>
              </w:rPr>
            </w:pPr>
            <w:r w:rsidRPr="00DD2358">
              <w:rPr>
                <w:b/>
                <w:sz w:val="24"/>
                <w:lang w:val="en-US"/>
              </w:rPr>
              <w:t>I am aware of and acquainted with the</w:t>
            </w:r>
            <w:r w:rsidRPr="00DD2358">
              <w:rPr>
                <w:b/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b/>
                <w:sz w:val="24"/>
                <w:lang w:val="en-US"/>
              </w:rPr>
              <w:t>principal</w:t>
            </w:r>
            <w:r w:rsidRPr="00DD2358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b/>
                <w:sz w:val="24"/>
                <w:lang w:val="en-US"/>
              </w:rPr>
              <w:t>anti-doping</w:t>
            </w:r>
            <w:r w:rsidRPr="00DD2358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b/>
                <w:sz w:val="24"/>
                <w:lang w:val="en-US"/>
              </w:rPr>
              <w:t>documents:</w:t>
            </w:r>
          </w:p>
          <w:p w14:paraId="75A61993" w14:textId="77777777" w:rsidR="006A5C28" w:rsidRPr="00DD2358" w:rsidRDefault="00C67D7C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5" w:line="293" w:lineRule="exact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«World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Anti-Doping</w:t>
            </w:r>
            <w:r w:rsidRPr="00DD2358">
              <w:rPr>
                <w:spacing w:val="-6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Code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of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WADA»;</w:t>
            </w:r>
          </w:p>
          <w:p w14:paraId="00300262" w14:textId="77777777" w:rsidR="006A5C28" w:rsidRPr="00DD2358" w:rsidRDefault="00C67D7C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</w:rPr>
            </w:pPr>
            <w:r w:rsidRPr="00DD2358">
              <w:rPr>
                <w:sz w:val="24"/>
              </w:rPr>
              <w:t>«WADA</w:t>
            </w:r>
            <w:r w:rsidRPr="00DD2358">
              <w:rPr>
                <w:spacing w:val="-5"/>
                <w:sz w:val="24"/>
              </w:rPr>
              <w:t xml:space="preserve"> </w:t>
            </w:r>
            <w:proofErr w:type="spellStart"/>
            <w:r w:rsidRPr="00DD2358">
              <w:rPr>
                <w:sz w:val="24"/>
              </w:rPr>
              <w:t>Prohibited</w:t>
            </w:r>
            <w:proofErr w:type="spellEnd"/>
            <w:r w:rsidRPr="00DD2358">
              <w:rPr>
                <w:spacing w:val="-1"/>
                <w:sz w:val="24"/>
              </w:rPr>
              <w:t xml:space="preserve"> </w:t>
            </w:r>
            <w:proofErr w:type="spellStart"/>
            <w:r w:rsidRPr="00DD2358">
              <w:rPr>
                <w:sz w:val="24"/>
              </w:rPr>
              <w:t>List</w:t>
            </w:r>
            <w:proofErr w:type="spellEnd"/>
            <w:r w:rsidRPr="00DD2358">
              <w:rPr>
                <w:sz w:val="24"/>
              </w:rPr>
              <w:t>»;</w:t>
            </w:r>
          </w:p>
          <w:p w14:paraId="4CD82552" w14:textId="77777777" w:rsidR="006A5C28" w:rsidRPr="00DD2358" w:rsidRDefault="00C67D7C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 w:line="237" w:lineRule="auto"/>
              <w:ind w:right="209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«International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Standard for</w:t>
            </w:r>
            <w:r w:rsidRPr="00DD2358">
              <w:rPr>
                <w:spacing w:val="-4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Therapeutic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Use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Exemptions»;</w:t>
            </w:r>
          </w:p>
          <w:p w14:paraId="1B1C8BB7" w14:textId="77777777" w:rsidR="006A5C28" w:rsidRPr="00DD2358" w:rsidRDefault="00C67D7C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/>
              <w:ind w:right="663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«International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Standard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for</w:t>
            </w:r>
            <w:r w:rsidRPr="00DD2358">
              <w:rPr>
                <w:spacing w:val="-4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Testing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and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Investigations»;</w:t>
            </w:r>
          </w:p>
          <w:p w14:paraId="3128B3F0" w14:textId="77777777" w:rsidR="004543F4" w:rsidRPr="00DD2358" w:rsidRDefault="004543F4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/>
              <w:ind w:right="504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«International Standard for Results Management»</w:t>
            </w:r>
            <w:r w:rsidR="00DD2358">
              <w:rPr>
                <w:sz w:val="24"/>
                <w:lang w:val="en-US"/>
              </w:rPr>
              <w:t>;</w:t>
            </w:r>
          </w:p>
          <w:p w14:paraId="018BCA78" w14:textId="77777777" w:rsidR="004543F4" w:rsidRPr="00DD2358" w:rsidRDefault="004543F4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/>
              <w:ind w:right="504"/>
              <w:rPr>
                <w:sz w:val="24"/>
                <w:lang w:val="en-US"/>
              </w:rPr>
            </w:pPr>
            <w:r w:rsidRPr="00DD2358">
              <w:rPr>
                <w:sz w:val="24"/>
              </w:rPr>
              <w:t>«</w:t>
            </w:r>
            <w:r w:rsidRPr="00DD2358">
              <w:rPr>
                <w:sz w:val="24"/>
                <w:lang w:val="en-US"/>
              </w:rPr>
              <w:t>International Standard for Education</w:t>
            </w:r>
            <w:r w:rsidRPr="00DD2358">
              <w:rPr>
                <w:sz w:val="24"/>
              </w:rPr>
              <w:t>»</w:t>
            </w:r>
            <w:r w:rsidR="00DD2358">
              <w:rPr>
                <w:sz w:val="24"/>
                <w:lang w:val="en-US"/>
              </w:rPr>
              <w:t>;</w:t>
            </w:r>
          </w:p>
          <w:p w14:paraId="6AE30D9F" w14:textId="77777777" w:rsidR="006A5C28" w:rsidRPr="00DD2358" w:rsidRDefault="00C67D7C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2" w:line="293" w:lineRule="exact"/>
              <w:rPr>
                <w:sz w:val="24"/>
              </w:rPr>
            </w:pPr>
            <w:r w:rsidRPr="00DD2358">
              <w:rPr>
                <w:sz w:val="24"/>
              </w:rPr>
              <w:t>«IPC</w:t>
            </w:r>
            <w:r w:rsidRPr="00DD2358">
              <w:rPr>
                <w:spacing w:val="-4"/>
                <w:sz w:val="24"/>
              </w:rPr>
              <w:t xml:space="preserve"> </w:t>
            </w:r>
            <w:proofErr w:type="spellStart"/>
            <w:r w:rsidRPr="00DD2358">
              <w:rPr>
                <w:sz w:val="24"/>
              </w:rPr>
              <w:t>Anti-Doping</w:t>
            </w:r>
            <w:proofErr w:type="spellEnd"/>
            <w:r w:rsidRPr="00DD2358">
              <w:rPr>
                <w:spacing w:val="-7"/>
                <w:sz w:val="24"/>
              </w:rPr>
              <w:t xml:space="preserve"> </w:t>
            </w:r>
            <w:proofErr w:type="spellStart"/>
            <w:r w:rsidRPr="00DD2358">
              <w:rPr>
                <w:sz w:val="24"/>
              </w:rPr>
              <w:t>Code</w:t>
            </w:r>
            <w:proofErr w:type="spellEnd"/>
            <w:r w:rsidRPr="00DD2358">
              <w:rPr>
                <w:sz w:val="24"/>
              </w:rPr>
              <w:t>»;</w:t>
            </w:r>
          </w:p>
          <w:p w14:paraId="238E772A" w14:textId="77777777" w:rsidR="006A5C28" w:rsidRPr="00DD2358" w:rsidRDefault="00C67D7C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«Russian</w:t>
            </w:r>
            <w:r w:rsidRPr="00DD2358">
              <w:rPr>
                <w:spacing w:val="-4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National</w:t>
            </w:r>
            <w:r w:rsidRPr="00DD2358">
              <w:rPr>
                <w:spacing w:val="-4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Anti-Doping</w:t>
            </w:r>
            <w:r w:rsidRPr="00DD2358">
              <w:rPr>
                <w:spacing w:val="-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Rules»;</w:t>
            </w:r>
          </w:p>
          <w:p w14:paraId="2B7E4294" w14:textId="77777777" w:rsidR="006A5C28" w:rsidRPr="00DD2358" w:rsidRDefault="00C67D7C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3" w:lineRule="exact"/>
              <w:rPr>
                <w:sz w:val="24"/>
              </w:rPr>
            </w:pPr>
            <w:r w:rsidRPr="00DD2358">
              <w:rPr>
                <w:sz w:val="24"/>
              </w:rPr>
              <w:t>«RPC</w:t>
            </w:r>
            <w:r w:rsidRPr="00DD2358">
              <w:rPr>
                <w:spacing w:val="-4"/>
                <w:sz w:val="24"/>
              </w:rPr>
              <w:t xml:space="preserve"> </w:t>
            </w:r>
            <w:proofErr w:type="spellStart"/>
            <w:r w:rsidRPr="00DD2358">
              <w:rPr>
                <w:sz w:val="24"/>
              </w:rPr>
              <w:t>Anti-Doping</w:t>
            </w:r>
            <w:proofErr w:type="spellEnd"/>
            <w:r w:rsidRPr="00DD2358">
              <w:rPr>
                <w:spacing w:val="-7"/>
                <w:sz w:val="24"/>
              </w:rPr>
              <w:t xml:space="preserve"> </w:t>
            </w:r>
            <w:proofErr w:type="spellStart"/>
            <w:r w:rsidRPr="00DD2358">
              <w:rPr>
                <w:sz w:val="24"/>
              </w:rPr>
              <w:t>Rules</w:t>
            </w:r>
            <w:proofErr w:type="spellEnd"/>
            <w:r w:rsidRPr="00DD2358">
              <w:rPr>
                <w:sz w:val="24"/>
              </w:rPr>
              <w:t>»;</w:t>
            </w:r>
          </w:p>
          <w:p w14:paraId="25CCE3B6" w14:textId="77777777" w:rsidR="006A5C28" w:rsidRPr="00DD2358" w:rsidRDefault="00C67D7C" w:rsidP="004543F4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 w:line="237" w:lineRule="auto"/>
              <w:ind w:right="248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«Regulations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of</w:t>
            </w:r>
            <w:r w:rsidRPr="00DD2358">
              <w:rPr>
                <w:spacing w:val="-4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the</w:t>
            </w:r>
            <w:r w:rsidRPr="00DD2358">
              <w:rPr>
                <w:spacing w:val="-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respective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International</w:t>
            </w:r>
            <w:r w:rsidRPr="00DD2358">
              <w:rPr>
                <w:spacing w:val="-57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sport</w:t>
            </w:r>
            <w:r w:rsidRPr="00DD2358">
              <w:rPr>
                <w:spacing w:val="-1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Federation».</w:t>
            </w:r>
          </w:p>
          <w:p w14:paraId="40487C95" w14:textId="77777777" w:rsidR="006A5C28" w:rsidRPr="00DD2358" w:rsidRDefault="006A5C2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37E03433" w14:textId="77777777" w:rsidR="006A5C28" w:rsidRPr="00DD2358" w:rsidRDefault="006A5C28">
            <w:pPr>
              <w:pStyle w:val="TableParagraph"/>
              <w:ind w:left="0"/>
              <w:rPr>
                <w:sz w:val="26"/>
                <w:lang w:val="en-US"/>
              </w:rPr>
            </w:pPr>
          </w:p>
          <w:p w14:paraId="2F3F5ABA" w14:textId="77777777" w:rsidR="006A5C28" w:rsidRPr="00DD2358" w:rsidRDefault="00C67D7C">
            <w:pPr>
              <w:pStyle w:val="TableParagraph"/>
              <w:spacing w:before="231"/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Date of</w:t>
            </w:r>
            <w:r w:rsidRPr="00DD2358">
              <w:rPr>
                <w:spacing w:val="-2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signing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anti-doping</w:t>
            </w:r>
            <w:r w:rsidRPr="00DD2358">
              <w:rPr>
                <w:spacing w:val="-3"/>
                <w:sz w:val="24"/>
                <w:lang w:val="en-US"/>
              </w:rPr>
              <w:t xml:space="preserve"> </w:t>
            </w:r>
            <w:r w:rsidRPr="00DD2358">
              <w:rPr>
                <w:sz w:val="24"/>
                <w:lang w:val="en-US"/>
              </w:rPr>
              <w:t>declaration:</w:t>
            </w:r>
          </w:p>
          <w:p w14:paraId="2C884F03" w14:textId="77777777" w:rsidR="006A5C28" w:rsidRPr="00DD2358" w:rsidRDefault="00C67D7C" w:rsidP="00EF61E8">
            <w:pPr>
              <w:pStyle w:val="TableParagraph"/>
              <w:tabs>
                <w:tab w:val="left" w:pos="1871"/>
                <w:tab w:val="left" w:pos="2499"/>
              </w:tabs>
              <w:rPr>
                <w:sz w:val="24"/>
                <w:lang w:val="en-US"/>
              </w:rPr>
            </w:pPr>
            <w:r w:rsidRPr="00DD2358">
              <w:rPr>
                <w:sz w:val="24"/>
                <w:lang w:val="en-US"/>
              </w:rPr>
              <w:t>«</w:t>
            </w:r>
            <w:r w:rsidR="00EF61E8" w:rsidRPr="00DD2358">
              <w:rPr>
                <w:sz w:val="24"/>
                <w:lang w:val="en-US"/>
              </w:rPr>
              <w:t>___»_____</w:t>
            </w:r>
            <w:r w:rsidRPr="00DD2358">
              <w:rPr>
                <w:sz w:val="24"/>
                <w:lang w:val="en-US"/>
              </w:rPr>
              <w:t>20</w:t>
            </w:r>
            <w:r w:rsidRPr="00DD2358">
              <w:rPr>
                <w:sz w:val="24"/>
                <w:u w:val="single"/>
                <w:lang w:val="en-US"/>
              </w:rPr>
              <w:t xml:space="preserve"> </w:t>
            </w:r>
            <w:r w:rsidRPr="00DD2358">
              <w:rPr>
                <w:sz w:val="24"/>
                <w:u w:val="single"/>
                <w:lang w:val="en-US"/>
              </w:rPr>
              <w:tab/>
            </w:r>
          </w:p>
        </w:tc>
      </w:tr>
    </w:tbl>
    <w:p w14:paraId="7255A2C0" w14:textId="77777777" w:rsidR="006A5C28" w:rsidRPr="00B12488" w:rsidRDefault="006A5C28">
      <w:pPr>
        <w:pStyle w:val="a3"/>
        <w:rPr>
          <w:sz w:val="15"/>
          <w:lang w:val="en-US"/>
        </w:rPr>
      </w:pPr>
    </w:p>
    <w:p w14:paraId="5A519FCD" w14:textId="77777777" w:rsidR="006A5C28" w:rsidRDefault="00C67D7C">
      <w:pPr>
        <w:pStyle w:val="a3"/>
        <w:tabs>
          <w:tab w:val="left" w:pos="4796"/>
          <w:tab w:val="left" w:pos="6426"/>
        </w:tabs>
        <w:spacing w:before="90"/>
        <w:ind w:left="252"/>
        <w:jc w:val="both"/>
      </w:pPr>
      <w:r>
        <w:t>ФИО/подпись</w:t>
      </w:r>
      <w:r>
        <w:rPr>
          <w:spacing w:val="-3"/>
        </w:rPr>
        <w:t xml:space="preserve"> </w:t>
      </w:r>
      <w:r>
        <w:t>спортсмена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86C65A6" w14:textId="77777777" w:rsidR="006A5C28" w:rsidRDefault="00C67D7C">
      <w:pPr>
        <w:tabs>
          <w:tab w:val="left" w:pos="8334"/>
          <w:tab w:val="left" w:pos="9961"/>
        </w:tabs>
        <w:ind w:left="252" w:right="509"/>
        <w:jc w:val="both"/>
        <w:rPr>
          <w:sz w:val="24"/>
        </w:rPr>
      </w:pPr>
      <w:r w:rsidRPr="00D86973">
        <w:rPr>
          <w:sz w:val="24"/>
        </w:rPr>
        <w:t>ФИО/подпись</w:t>
      </w:r>
      <w:r w:rsidR="006C7FDD" w:rsidRPr="00D86973">
        <w:rPr>
          <w:sz w:val="24"/>
        </w:rPr>
        <w:t xml:space="preserve"> законного представителя</w:t>
      </w:r>
      <w:r w:rsidRPr="00D86973">
        <w:rPr>
          <w:sz w:val="24"/>
        </w:rPr>
        <w:t xml:space="preserve"> спортсмена </w:t>
      </w:r>
      <w:r w:rsidRPr="00D86973">
        <w:rPr>
          <w:sz w:val="20"/>
        </w:rPr>
        <w:t>(</w:t>
      </w:r>
      <w:r w:rsidRPr="00D86973">
        <w:t>для спортсмена моложе 18 лет и/или недееспособного или не обладающего полной дееспособностью спортсмена</w:t>
      </w:r>
      <w:r w:rsidRPr="00D86973">
        <w:rPr>
          <w:sz w:val="20"/>
        </w:rPr>
        <w:t>)</w:t>
      </w:r>
      <w:r>
        <w:rPr>
          <w:sz w:val="20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sectPr w:rsidR="006A5C28">
      <w:pgSz w:w="11910" w:h="16840"/>
      <w:pgMar w:top="700" w:right="4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5007"/>
    <w:multiLevelType w:val="hybridMultilevel"/>
    <w:tmpl w:val="D472BBE2"/>
    <w:lvl w:ilvl="0" w:tplc="0419000F">
      <w:start w:val="1"/>
      <w:numFmt w:val="decimal"/>
      <w:lvlText w:val="%1."/>
      <w:lvlJc w:val="left"/>
      <w:pPr>
        <w:ind w:left="468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61186F2A">
      <w:numFmt w:val="bullet"/>
      <w:lvlText w:val="•"/>
      <w:lvlJc w:val="left"/>
      <w:pPr>
        <w:ind w:left="905" w:hanging="361"/>
      </w:pPr>
      <w:rPr>
        <w:rFonts w:hint="default"/>
        <w:lang w:val="ru-RU" w:eastAsia="en-US" w:bidi="ar-SA"/>
      </w:rPr>
    </w:lvl>
    <w:lvl w:ilvl="2" w:tplc="3C586CEC">
      <w:numFmt w:val="bullet"/>
      <w:lvlText w:val="•"/>
      <w:lvlJc w:val="left"/>
      <w:pPr>
        <w:ind w:left="1351" w:hanging="361"/>
      </w:pPr>
      <w:rPr>
        <w:rFonts w:hint="default"/>
        <w:lang w:val="ru-RU" w:eastAsia="en-US" w:bidi="ar-SA"/>
      </w:rPr>
    </w:lvl>
    <w:lvl w:ilvl="3" w:tplc="294EFF66">
      <w:numFmt w:val="bullet"/>
      <w:lvlText w:val="•"/>
      <w:lvlJc w:val="left"/>
      <w:pPr>
        <w:ind w:left="1796" w:hanging="361"/>
      </w:pPr>
      <w:rPr>
        <w:rFonts w:hint="default"/>
        <w:lang w:val="ru-RU" w:eastAsia="en-US" w:bidi="ar-SA"/>
      </w:rPr>
    </w:lvl>
    <w:lvl w:ilvl="4" w:tplc="B9521DCC">
      <w:numFmt w:val="bullet"/>
      <w:lvlText w:val="•"/>
      <w:lvlJc w:val="left"/>
      <w:pPr>
        <w:ind w:left="2242" w:hanging="361"/>
      </w:pPr>
      <w:rPr>
        <w:rFonts w:hint="default"/>
        <w:lang w:val="ru-RU" w:eastAsia="en-US" w:bidi="ar-SA"/>
      </w:rPr>
    </w:lvl>
    <w:lvl w:ilvl="5" w:tplc="6BA4EA20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6" w:tplc="6194F464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34923E96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8" w:tplc="5B3C7E0A">
      <w:numFmt w:val="bullet"/>
      <w:lvlText w:val="•"/>
      <w:lvlJc w:val="left"/>
      <w:pPr>
        <w:ind w:left="402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E7923DF"/>
    <w:multiLevelType w:val="hybridMultilevel"/>
    <w:tmpl w:val="B8AADE84"/>
    <w:lvl w:ilvl="0" w:tplc="E2B0063E">
      <w:start w:val="1"/>
      <w:numFmt w:val="decimal"/>
      <w:lvlText w:val="%1)"/>
      <w:lvlJc w:val="left"/>
      <w:pPr>
        <w:ind w:left="468" w:hanging="361"/>
      </w:pPr>
      <w:rPr>
        <w:rFonts w:hint="default"/>
        <w:w w:val="100"/>
        <w:sz w:val="24"/>
        <w:szCs w:val="24"/>
        <w:lang w:val="ru-RU" w:eastAsia="en-US" w:bidi="ar-SA"/>
      </w:rPr>
    </w:lvl>
    <w:lvl w:ilvl="1" w:tplc="61186F2A">
      <w:numFmt w:val="bullet"/>
      <w:lvlText w:val="•"/>
      <w:lvlJc w:val="left"/>
      <w:pPr>
        <w:ind w:left="905" w:hanging="361"/>
      </w:pPr>
      <w:rPr>
        <w:rFonts w:hint="default"/>
        <w:lang w:val="ru-RU" w:eastAsia="en-US" w:bidi="ar-SA"/>
      </w:rPr>
    </w:lvl>
    <w:lvl w:ilvl="2" w:tplc="3C586CEC">
      <w:numFmt w:val="bullet"/>
      <w:lvlText w:val="•"/>
      <w:lvlJc w:val="left"/>
      <w:pPr>
        <w:ind w:left="1351" w:hanging="361"/>
      </w:pPr>
      <w:rPr>
        <w:rFonts w:hint="default"/>
        <w:lang w:val="ru-RU" w:eastAsia="en-US" w:bidi="ar-SA"/>
      </w:rPr>
    </w:lvl>
    <w:lvl w:ilvl="3" w:tplc="294EFF66">
      <w:numFmt w:val="bullet"/>
      <w:lvlText w:val="•"/>
      <w:lvlJc w:val="left"/>
      <w:pPr>
        <w:ind w:left="1796" w:hanging="361"/>
      </w:pPr>
      <w:rPr>
        <w:rFonts w:hint="default"/>
        <w:lang w:val="ru-RU" w:eastAsia="en-US" w:bidi="ar-SA"/>
      </w:rPr>
    </w:lvl>
    <w:lvl w:ilvl="4" w:tplc="B9521DCC">
      <w:numFmt w:val="bullet"/>
      <w:lvlText w:val="•"/>
      <w:lvlJc w:val="left"/>
      <w:pPr>
        <w:ind w:left="2242" w:hanging="361"/>
      </w:pPr>
      <w:rPr>
        <w:rFonts w:hint="default"/>
        <w:lang w:val="ru-RU" w:eastAsia="en-US" w:bidi="ar-SA"/>
      </w:rPr>
    </w:lvl>
    <w:lvl w:ilvl="5" w:tplc="6BA4EA20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6" w:tplc="6194F464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34923E96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8" w:tplc="5B3C7E0A">
      <w:numFmt w:val="bullet"/>
      <w:lvlText w:val="•"/>
      <w:lvlJc w:val="left"/>
      <w:pPr>
        <w:ind w:left="402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32E1A0E"/>
    <w:multiLevelType w:val="hybridMultilevel"/>
    <w:tmpl w:val="8EAE4CDE"/>
    <w:lvl w:ilvl="0" w:tplc="5520488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9467C0">
      <w:numFmt w:val="bullet"/>
      <w:lvlText w:val="•"/>
      <w:lvlJc w:val="left"/>
      <w:pPr>
        <w:ind w:left="889" w:hanging="360"/>
      </w:pPr>
      <w:rPr>
        <w:rFonts w:hint="default"/>
        <w:lang w:val="ru-RU" w:eastAsia="en-US" w:bidi="ar-SA"/>
      </w:rPr>
    </w:lvl>
    <w:lvl w:ilvl="2" w:tplc="CD40B0AC">
      <w:numFmt w:val="bullet"/>
      <w:lvlText w:val="•"/>
      <w:lvlJc w:val="left"/>
      <w:pPr>
        <w:ind w:left="1319" w:hanging="360"/>
      </w:pPr>
      <w:rPr>
        <w:rFonts w:hint="default"/>
        <w:lang w:val="ru-RU" w:eastAsia="en-US" w:bidi="ar-SA"/>
      </w:rPr>
    </w:lvl>
    <w:lvl w:ilvl="3" w:tplc="5DC6F77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4" w:tplc="0392649C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 w:tplc="3B300984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6" w:tplc="90A0B00C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7" w:tplc="491E5E24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8" w:tplc="FF4C93DE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9F2369"/>
    <w:multiLevelType w:val="hybridMultilevel"/>
    <w:tmpl w:val="3278935C"/>
    <w:lvl w:ilvl="0" w:tplc="B8D2FCE6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A2C62">
      <w:numFmt w:val="bullet"/>
      <w:lvlText w:val="•"/>
      <w:lvlJc w:val="left"/>
      <w:pPr>
        <w:ind w:left="627" w:hanging="260"/>
      </w:pPr>
      <w:rPr>
        <w:rFonts w:hint="default"/>
        <w:lang w:val="ru-RU" w:eastAsia="en-US" w:bidi="ar-SA"/>
      </w:rPr>
    </w:lvl>
    <w:lvl w:ilvl="2" w:tplc="F16E9060">
      <w:numFmt w:val="bullet"/>
      <w:lvlText w:val="•"/>
      <w:lvlJc w:val="left"/>
      <w:pPr>
        <w:ind w:left="1155" w:hanging="260"/>
      </w:pPr>
      <w:rPr>
        <w:rFonts w:hint="default"/>
        <w:lang w:val="ru-RU" w:eastAsia="en-US" w:bidi="ar-SA"/>
      </w:rPr>
    </w:lvl>
    <w:lvl w:ilvl="3" w:tplc="342A8CAC">
      <w:numFmt w:val="bullet"/>
      <w:lvlText w:val="•"/>
      <w:lvlJc w:val="left"/>
      <w:pPr>
        <w:ind w:left="1683" w:hanging="260"/>
      </w:pPr>
      <w:rPr>
        <w:rFonts w:hint="default"/>
        <w:lang w:val="ru-RU" w:eastAsia="en-US" w:bidi="ar-SA"/>
      </w:rPr>
    </w:lvl>
    <w:lvl w:ilvl="4" w:tplc="25440258">
      <w:numFmt w:val="bullet"/>
      <w:lvlText w:val="•"/>
      <w:lvlJc w:val="left"/>
      <w:pPr>
        <w:ind w:left="2211" w:hanging="260"/>
      </w:pPr>
      <w:rPr>
        <w:rFonts w:hint="default"/>
        <w:lang w:val="ru-RU" w:eastAsia="en-US" w:bidi="ar-SA"/>
      </w:rPr>
    </w:lvl>
    <w:lvl w:ilvl="5" w:tplc="20FCA6E6">
      <w:numFmt w:val="bullet"/>
      <w:lvlText w:val="•"/>
      <w:lvlJc w:val="left"/>
      <w:pPr>
        <w:ind w:left="2739" w:hanging="260"/>
      </w:pPr>
      <w:rPr>
        <w:rFonts w:hint="default"/>
        <w:lang w:val="ru-RU" w:eastAsia="en-US" w:bidi="ar-SA"/>
      </w:rPr>
    </w:lvl>
    <w:lvl w:ilvl="6" w:tplc="51D4A5F6">
      <w:numFmt w:val="bullet"/>
      <w:lvlText w:val="•"/>
      <w:lvlJc w:val="left"/>
      <w:pPr>
        <w:ind w:left="3267" w:hanging="260"/>
      </w:pPr>
      <w:rPr>
        <w:rFonts w:hint="default"/>
        <w:lang w:val="ru-RU" w:eastAsia="en-US" w:bidi="ar-SA"/>
      </w:rPr>
    </w:lvl>
    <w:lvl w:ilvl="7" w:tplc="68A62B88">
      <w:numFmt w:val="bullet"/>
      <w:lvlText w:val="•"/>
      <w:lvlJc w:val="left"/>
      <w:pPr>
        <w:ind w:left="3795" w:hanging="260"/>
      </w:pPr>
      <w:rPr>
        <w:rFonts w:hint="default"/>
        <w:lang w:val="ru-RU" w:eastAsia="en-US" w:bidi="ar-SA"/>
      </w:rPr>
    </w:lvl>
    <w:lvl w:ilvl="8" w:tplc="45147706">
      <w:numFmt w:val="bullet"/>
      <w:lvlText w:val="•"/>
      <w:lvlJc w:val="left"/>
      <w:pPr>
        <w:ind w:left="432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7CA29F8"/>
    <w:multiLevelType w:val="hybridMultilevel"/>
    <w:tmpl w:val="B55AF226"/>
    <w:lvl w:ilvl="0" w:tplc="4EEC38B8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186F2A">
      <w:numFmt w:val="bullet"/>
      <w:lvlText w:val="•"/>
      <w:lvlJc w:val="left"/>
      <w:pPr>
        <w:ind w:left="905" w:hanging="361"/>
      </w:pPr>
      <w:rPr>
        <w:rFonts w:hint="default"/>
        <w:lang w:val="ru-RU" w:eastAsia="en-US" w:bidi="ar-SA"/>
      </w:rPr>
    </w:lvl>
    <w:lvl w:ilvl="2" w:tplc="3C586CEC">
      <w:numFmt w:val="bullet"/>
      <w:lvlText w:val="•"/>
      <w:lvlJc w:val="left"/>
      <w:pPr>
        <w:ind w:left="1351" w:hanging="361"/>
      </w:pPr>
      <w:rPr>
        <w:rFonts w:hint="default"/>
        <w:lang w:val="ru-RU" w:eastAsia="en-US" w:bidi="ar-SA"/>
      </w:rPr>
    </w:lvl>
    <w:lvl w:ilvl="3" w:tplc="294EFF66">
      <w:numFmt w:val="bullet"/>
      <w:lvlText w:val="•"/>
      <w:lvlJc w:val="left"/>
      <w:pPr>
        <w:ind w:left="1796" w:hanging="361"/>
      </w:pPr>
      <w:rPr>
        <w:rFonts w:hint="default"/>
        <w:lang w:val="ru-RU" w:eastAsia="en-US" w:bidi="ar-SA"/>
      </w:rPr>
    </w:lvl>
    <w:lvl w:ilvl="4" w:tplc="B9521DCC">
      <w:numFmt w:val="bullet"/>
      <w:lvlText w:val="•"/>
      <w:lvlJc w:val="left"/>
      <w:pPr>
        <w:ind w:left="2242" w:hanging="361"/>
      </w:pPr>
      <w:rPr>
        <w:rFonts w:hint="default"/>
        <w:lang w:val="ru-RU" w:eastAsia="en-US" w:bidi="ar-SA"/>
      </w:rPr>
    </w:lvl>
    <w:lvl w:ilvl="5" w:tplc="6BA4EA20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6" w:tplc="6194F464">
      <w:numFmt w:val="bullet"/>
      <w:lvlText w:val="•"/>
      <w:lvlJc w:val="left"/>
      <w:pPr>
        <w:ind w:left="3133" w:hanging="361"/>
      </w:pPr>
      <w:rPr>
        <w:rFonts w:hint="default"/>
        <w:lang w:val="ru-RU" w:eastAsia="en-US" w:bidi="ar-SA"/>
      </w:rPr>
    </w:lvl>
    <w:lvl w:ilvl="7" w:tplc="34923E96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8" w:tplc="5B3C7E0A">
      <w:numFmt w:val="bullet"/>
      <w:lvlText w:val="•"/>
      <w:lvlJc w:val="left"/>
      <w:pPr>
        <w:ind w:left="402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62620423"/>
    <w:multiLevelType w:val="hybridMultilevel"/>
    <w:tmpl w:val="E3946864"/>
    <w:lvl w:ilvl="0" w:tplc="37D43F28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3892BC">
      <w:numFmt w:val="bullet"/>
      <w:lvlText w:val="•"/>
      <w:lvlJc w:val="left"/>
      <w:pPr>
        <w:ind w:left="581" w:hanging="260"/>
      </w:pPr>
      <w:rPr>
        <w:rFonts w:hint="default"/>
        <w:lang w:val="ru-RU" w:eastAsia="en-US" w:bidi="ar-SA"/>
      </w:rPr>
    </w:lvl>
    <w:lvl w:ilvl="2" w:tplc="DEAAA326">
      <w:numFmt w:val="bullet"/>
      <w:lvlText w:val="•"/>
      <w:lvlJc w:val="left"/>
      <w:pPr>
        <w:ind w:left="1063" w:hanging="260"/>
      </w:pPr>
      <w:rPr>
        <w:rFonts w:hint="default"/>
        <w:lang w:val="ru-RU" w:eastAsia="en-US" w:bidi="ar-SA"/>
      </w:rPr>
    </w:lvl>
    <w:lvl w:ilvl="3" w:tplc="6910FE2C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4" w:tplc="677EC2B8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9F12F506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6" w:tplc="AF0E3378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7" w:tplc="0A445740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8" w:tplc="AA06116A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73A42339"/>
    <w:multiLevelType w:val="hybridMultilevel"/>
    <w:tmpl w:val="E48A3ADA"/>
    <w:lvl w:ilvl="0" w:tplc="22BCD000">
      <w:start w:val="4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CBD2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DAA55A">
      <w:numFmt w:val="bullet"/>
      <w:lvlText w:val="•"/>
      <w:lvlJc w:val="left"/>
      <w:pPr>
        <w:ind w:left="1326" w:hanging="348"/>
      </w:pPr>
      <w:rPr>
        <w:rFonts w:hint="default"/>
        <w:lang w:val="ru-RU" w:eastAsia="en-US" w:bidi="ar-SA"/>
      </w:rPr>
    </w:lvl>
    <w:lvl w:ilvl="3" w:tplc="E72C3724">
      <w:numFmt w:val="bullet"/>
      <w:lvlText w:val="•"/>
      <w:lvlJc w:val="left"/>
      <w:pPr>
        <w:ind w:left="1833" w:hanging="348"/>
      </w:pPr>
      <w:rPr>
        <w:rFonts w:hint="default"/>
        <w:lang w:val="ru-RU" w:eastAsia="en-US" w:bidi="ar-SA"/>
      </w:rPr>
    </w:lvl>
    <w:lvl w:ilvl="4" w:tplc="ACB2C24C">
      <w:numFmt w:val="bullet"/>
      <w:lvlText w:val="•"/>
      <w:lvlJc w:val="left"/>
      <w:pPr>
        <w:ind w:left="2339" w:hanging="348"/>
      </w:pPr>
      <w:rPr>
        <w:rFonts w:hint="default"/>
        <w:lang w:val="ru-RU" w:eastAsia="en-US" w:bidi="ar-SA"/>
      </w:rPr>
    </w:lvl>
    <w:lvl w:ilvl="5" w:tplc="64AA62B6">
      <w:numFmt w:val="bullet"/>
      <w:lvlText w:val="•"/>
      <w:lvlJc w:val="left"/>
      <w:pPr>
        <w:ind w:left="2846" w:hanging="348"/>
      </w:pPr>
      <w:rPr>
        <w:rFonts w:hint="default"/>
        <w:lang w:val="ru-RU" w:eastAsia="en-US" w:bidi="ar-SA"/>
      </w:rPr>
    </w:lvl>
    <w:lvl w:ilvl="6" w:tplc="39F0256E">
      <w:numFmt w:val="bullet"/>
      <w:lvlText w:val="•"/>
      <w:lvlJc w:val="left"/>
      <w:pPr>
        <w:ind w:left="3352" w:hanging="348"/>
      </w:pPr>
      <w:rPr>
        <w:rFonts w:hint="default"/>
        <w:lang w:val="ru-RU" w:eastAsia="en-US" w:bidi="ar-SA"/>
      </w:rPr>
    </w:lvl>
    <w:lvl w:ilvl="7" w:tplc="3E0E1C4A"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8" w:tplc="C1D24386">
      <w:numFmt w:val="bullet"/>
      <w:lvlText w:val="•"/>
      <w:lvlJc w:val="left"/>
      <w:pPr>
        <w:ind w:left="4365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76FE432C"/>
    <w:multiLevelType w:val="hybridMultilevel"/>
    <w:tmpl w:val="D172C2E4"/>
    <w:lvl w:ilvl="0" w:tplc="1DCA19F2">
      <w:start w:val="4"/>
      <w:numFmt w:val="decimal"/>
      <w:lvlText w:val="%1)"/>
      <w:lvlJc w:val="left"/>
      <w:pPr>
        <w:ind w:left="107" w:hanging="260"/>
      </w:pPr>
      <w:rPr>
        <w:rFonts w:hint="default"/>
        <w:w w:val="99"/>
        <w:sz w:val="24"/>
        <w:szCs w:val="24"/>
        <w:lang w:val="ru-RU" w:eastAsia="en-US" w:bidi="ar-SA"/>
      </w:rPr>
    </w:lvl>
    <w:lvl w:ilvl="1" w:tplc="D0AE1E5A">
      <w:numFmt w:val="bullet"/>
      <w:lvlText w:val="•"/>
      <w:lvlJc w:val="left"/>
      <w:pPr>
        <w:ind w:left="581" w:hanging="260"/>
      </w:pPr>
      <w:rPr>
        <w:rFonts w:hint="default"/>
        <w:lang w:val="ru-RU" w:eastAsia="en-US" w:bidi="ar-SA"/>
      </w:rPr>
    </w:lvl>
    <w:lvl w:ilvl="2" w:tplc="D14CEDFA">
      <w:numFmt w:val="bullet"/>
      <w:lvlText w:val="•"/>
      <w:lvlJc w:val="left"/>
      <w:pPr>
        <w:ind w:left="1063" w:hanging="260"/>
      </w:pPr>
      <w:rPr>
        <w:rFonts w:hint="default"/>
        <w:lang w:val="ru-RU" w:eastAsia="en-US" w:bidi="ar-SA"/>
      </w:rPr>
    </w:lvl>
    <w:lvl w:ilvl="3" w:tplc="43DCCDCC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4" w:tplc="AF06220E">
      <w:numFmt w:val="bullet"/>
      <w:lvlText w:val="•"/>
      <w:lvlJc w:val="left"/>
      <w:pPr>
        <w:ind w:left="2026" w:hanging="260"/>
      </w:pPr>
      <w:rPr>
        <w:rFonts w:hint="default"/>
        <w:lang w:val="ru-RU" w:eastAsia="en-US" w:bidi="ar-SA"/>
      </w:rPr>
    </w:lvl>
    <w:lvl w:ilvl="5" w:tplc="FAF09316">
      <w:numFmt w:val="bullet"/>
      <w:lvlText w:val="•"/>
      <w:lvlJc w:val="left"/>
      <w:pPr>
        <w:ind w:left="2508" w:hanging="260"/>
      </w:pPr>
      <w:rPr>
        <w:rFonts w:hint="default"/>
        <w:lang w:val="ru-RU" w:eastAsia="en-US" w:bidi="ar-SA"/>
      </w:rPr>
    </w:lvl>
    <w:lvl w:ilvl="6" w:tplc="2A288B5A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7" w:tplc="82F0B998">
      <w:numFmt w:val="bullet"/>
      <w:lvlText w:val="•"/>
      <w:lvlJc w:val="left"/>
      <w:pPr>
        <w:ind w:left="3471" w:hanging="260"/>
      </w:pPr>
      <w:rPr>
        <w:rFonts w:hint="default"/>
        <w:lang w:val="ru-RU" w:eastAsia="en-US" w:bidi="ar-SA"/>
      </w:rPr>
    </w:lvl>
    <w:lvl w:ilvl="8" w:tplc="97E25630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C28"/>
    <w:rsid w:val="00335918"/>
    <w:rsid w:val="004543F4"/>
    <w:rsid w:val="006A5C28"/>
    <w:rsid w:val="006C7FDD"/>
    <w:rsid w:val="00954187"/>
    <w:rsid w:val="00B12488"/>
    <w:rsid w:val="00B3250A"/>
    <w:rsid w:val="00C67D7C"/>
    <w:rsid w:val="00D000AA"/>
    <w:rsid w:val="00D86973"/>
    <w:rsid w:val="00DC3A96"/>
    <w:rsid w:val="00DD2358"/>
    <w:rsid w:val="00E20811"/>
    <w:rsid w:val="00E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515F33B"/>
  <w15:docId w15:val="{632F2070-51B6-4339-93CF-9D680B4A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Симакин Михаил Сергеевич</dc:creator>
  <cp:lastModifiedBy>Guzel Idrisova</cp:lastModifiedBy>
  <cp:revision>11</cp:revision>
  <dcterms:created xsi:type="dcterms:W3CDTF">2021-04-27T09:58:00Z</dcterms:created>
  <dcterms:modified xsi:type="dcterms:W3CDTF">2021-05-15T02:48:00Z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