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4C01" w14:textId="77777777" w:rsidR="00AB1385" w:rsidRDefault="0091075B" w:rsidP="00AB13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Первенство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России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по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футболу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лиц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с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заболеванием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ЦП</w:t>
      </w:r>
    </w:p>
    <w:p w14:paraId="4E36CA6F" w14:textId="77777777" w:rsidR="0091075B" w:rsidRDefault="0091075B" w:rsidP="00AB13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(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юноши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до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22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лет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>)</w:t>
      </w:r>
    </w:p>
    <w:p w14:paraId="2700D8C5" w14:textId="77777777" w:rsidR="00AB1385" w:rsidRDefault="00AB1385" w:rsidP="00AB13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2-11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октября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2019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года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                            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г.Тихвин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Ленинградская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область</w:t>
      </w:r>
      <w:proofErr w:type="spellEnd"/>
    </w:p>
    <w:p w14:paraId="6688CC3D" w14:textId="77777777" w:rsidR="00AB1385" w:rsidRDefault="00AB1385" w:rsidP="00AB13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en-US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758"/>
        <w:gridCol w:w="783"/>
        <w:gridCol w:w="783"/>
        <w:gridCol w:w="784"/>
        <w:gridCol w:w="783"/>
        <w:gridCol w:w="783"/>
        <w:gridCol w:w="784"/>
        <w:gridCol w:w="783"/>
        <w:gridCol w:w="784"/>
        <w:gridCol w:w="783"/>
        <w:gridCol w:w="783"/>
        <w:gridCol w:w="784"/>
        <w:gridCol w:w="784"/>
      </w:tblGrid>
      <w:tr w:rsidR="0059163C" w14:paraId="0A780125" w14:textId="7C656CC4" w:rsidTr="00F733D7"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1035B9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0E5E0060" wp14:editId="474129AF">
                  <wp:extent cx="12700" cy="1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DE9D3D2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29E8EB01" wp14:editId="678C4354">
                  <wp:extent cx="12700" cy="12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70026B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19A8B2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69AF18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6F2447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CCF9BAD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93F445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6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C008D4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В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A1F6D9A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Н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2BC9CD0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П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8D8B8AC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РМ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D31618C" w14:textId="428BD4AF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A0AA7D8" w14:textId="16EEDDF0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М</w:t>
            </w:r>
          </w:p>
        </w:tc>
      </w:tr>
      <w:tr w:rsidR="0059163C" w14:paraId="547051A7" w14:textId="65D5E10F" w:rsidTr="00F733D7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8D08E48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</w:t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</w:tcMar>
            <w:vAlign w:val="center"/>
          </w:tcPr>
          <w:p w14:paraId="33EF2F95" w14:textId="101E53B4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Зенит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Ижевск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>)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A012F48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0AFFCFAD" wp14:editId="12CED161">
                  <wp:extent cx="355600" cy="355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A7FDA4A" w14:textId="3EA4560A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0-10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5E6098C" w14:textId="0A7434F2" w:rsidR="0059163C" w:rsidRDefault="008A3442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1-7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5091055" w14:textId="066F7D4F" w:rsidR="0059163C" w:rsidRDefault="005977D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5-7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C469DD" w14:textId="5512BD08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1-9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1E2D16" w14:textId="012FB4A2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1-7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17025B6" w14:textId="13365090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23432C30" wp14:editId="6302FEE2">
                  <wp:extent cx="12700" cy="12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663886A" w14:textId="7DE0A756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04F90EF4" wp14:editId="61BF5ADD">
                  <wp:extent cx="12700" cy="12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375276B" w14:textId="66CE9041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5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07616B5" w14:textId="36BBA717" w:rsidR="0059163C" w:rsidRPr="008A3442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8-40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D51C145" w14:textId="3A0D001A" w:rsidR="0059163C" w:rsidRDefault="009F5F7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927E340" w14:textId="5805FB64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6</w:t>
            </w:r>
          </w:p>
        </w:tc>
      </w:tr>
      <w:tr w:rsidR="0059163C" w14:paraId="3F8CE5DD" w14:textId="6A45F02E" w:rsidTr="00F733D7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F953F3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</w:t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</w:tcMar>
            <w:vAlign w:val="center"/>
          </w:tcPr>
          <w:p w14:paraId="3F167AC7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Спартак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Москва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>)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70F48A" w14:textId="4185921D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10-0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624093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050DC148" wp14:editId="7BBC9755">
                  <wp:extent cx="355600" cy="355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8543D90" w14:textId="56CFC349" w:rsidR="0059163C" w:rsidRDefault="009F5F7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4-2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2CAA862" w14:textId="6054067F" w:rsidR="0059163C" w:rsidRDefault="006420A1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8-1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3AAA72B" w14:textId="78AFC13D" w:rsidR="0059163C" w:rsidRDefault="00476D6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6-1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4DC0839" w14:textId="5F692779" w:rsidR="0059163C" w:rsidRDefault="0035793A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9-0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2B8359C" w14:textId="58373D19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0D069038" wp14:editId="4FD75D07">
                  <wp:extent cx="12700" cy="12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0A1">
              <w:rPr>
                <w:rFonts w:ascii="Verdana" w:hAnsi="Verdana" w:cs="Verdana"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FED7BF5" w14:textId="312D3019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1418C796" wp14:editId="15AD8A81">
                  <wp:extent cx="12700" cy="12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4B9617C" w14:textId="2D9AFCDC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6DDB912" w14:textId="452233A0" w:rsidR="0059163C" w:rsidRPr="008A3442" w:rsidRDefault="006420A1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37</w:t>
            </w:r>
            <w:r w:rsidR="0059163C"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-</w:t>
            </w: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311DE60" w14:textId="79767B21" w:rsidR="0059163C" w:rsidRDefault="0035793A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1</w:t>
            </w:r>
            <w:r w:rsidR="006420A1">
              <w:rPr>
                <w:rFonts w:ascii="Verdana" w:hAnsi="Verdana" w:cs="Verdana"/>
                <w:noProof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81BFE10" w14:textId="00BF7CC7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1</w:t>
            </w:r>
          </w:p>
        </w:tc>
      </w:tr>
      <w:tr w:rsidR="0059163C" w14:paraId="433A2763" w14:textId="04EE6E21" w:rsidTr="00F733D7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5B12B9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</w:t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</w:tcMar>
            <w:vAlign w:val="center"/>
          </w:tcPr>
          <w:p w14:paraId="0FEA08F8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Звезда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Санкт-Петербург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>)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66C9B1" w14:textId="573AEBC8" w:rsidR="0059163C" w:rsidRDefault="008A3442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7-1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545C9A" w14:textId="7B83A7E0" w:rsidR="0059163C" w:rsidRDefault="009F5F7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2-4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971367F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3DA73581" wp14:editId="52BC6A02">
                  <wp:extent cx="355600" cy="355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44629B" w14:textId="0C144CB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10-2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5879E31" w14:textId="4D229DAF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3-0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CC7506" w14:textId="0C94EC59" w:rsidR="0059163C" w:rsidRDefault="00B65BA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4-0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4B49728" w14:textId="044E41A2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213BA7E5" wp14:editId="08A4B584">
                  <wp:extent cx="12700" cy="12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EF6">
              <w:rPr>
                <w:rFonts w:ascii="Verdana" w:hAnsi="Verdana" w:cs="Verdana"/>
                <w:lang w:val="en-US"/>
              </w:rPr>
              <w:t>4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F179421" w14:textId="21FB8BA5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31D43AB5" wp14:editId="35DCFC9C">
                  <wp:extent cx="12700" cy="12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69A6B1C" w14:textId="260F751F" w:rsidR="0059163C" w:rsidRDefault="009F5F7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D0C090F" w14:textId="6A00647F" w:rsidR="0059163C" w:rsidRPr="008A3442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26</w:t>
            </w:r>
            <w:r w:rsidR="0059163C"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-</w:t>
            </w:r>
            <w:r w:rsidR="008A3442"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1C44FE6" w14:textId="1B4EA079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12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0391F3" w14:textId="2D40BE8C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2</w:t>
            </w:r>
          </w:p>
        </w:tc>
      </w:tr>
      <w:tr w:rsidR="0059163C" w14:paraId="0CAA530E" w14:textId="0602E655" w:rsidTr="00F733D7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05CBF8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</w:t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</w:tcMar>
            <w:vAlign w:val="center"/>
          </w:tcPr>
          <w:p w14:paraId="5E6EBC1D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Олимпия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Тихвин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>)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9338843" w14:textId="40D4D4D2" w:rsidR="0059163C" w:rsidRDefault="005977D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7-5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FF697A" w14:textId="4C23538C" w:rsidR="0059163C" w:rsidRDefault="006420A1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1-8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7E3FD0" w14:textId="01CFD19D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2-10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B630E3E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79D3B1C1" wp14:editId="49572516">
                  <wp:extent cx="355600" cy="355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627C9" w14:textId="688A79B6" w:rsidR="0059163C" w:rsidRDefault="00CE50BE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2-8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D0F387" w14:textId="26B77EDC" w:rsidR="0059163C" w:rsidRDefault="00CE50BE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4-7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3E5521" w14:textId="403875B5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2F368D18" wp14:editId="5ACF8BDD">
                  <wp:extent cx="12700" cy="12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77DC">
              <w:rPr>
                <w:rFonts w:ascii="Verdana" w:hAnsi="Verdana" w:cs="Verdana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954BC1E" w14:textId="1109F5AF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2C1784E" w14:textId="43CD60A2" w:rsidR="0059163C" w:rsidRDefault="006420A1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4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3312506" w14:textId="10ED47A9" w:rsidR="0059163C" w:rsidRPr="008A3442" w:rsidRDefault="006420A1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16</w:t>
            </w:r>
            <w:r w:rsidR="00CE50BE"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-3</w:t>
            </w: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F66251A" w14:textId="46820E68" w:rsidR="0059163C" w:rsidRDefault="005977D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3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84AF032" w14:textId="788A0397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5</w:t>
            </w:r>
          </w:p>
        </w:tc>
      </w:tr>
      <w:tr w:rsidR="0059163C" w14:paraId="0E9B9A83" w14:textId="2DED732D" w:rsidTr="00F733D7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40F641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</w:t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</w:tcMar>
            <w:vAlign w:val="center"/>
          </w:tcPr>
          <w:p w14:paraId="40342854" w14:textId="6A3D1A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Республика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Татарстан</w:t>
            </w:r>
            <w:proofErr w:type="spellEnd"/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BFBFD27" w14:textId="2C57D3D1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9-1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2B8473" w14:textId="416CE614" w:rsidR="0059163C" w:rsidRDefault="00476D6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1-6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9853454" w14:textId="2C1C5107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0-3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353A6E" w14:textId="386C6242" w:rsidR="0059163C" w:rsidRDefault="00CE50BE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8-2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0F657A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0207C7A1" wp14:editId="7F820A5B">
                  <wp:extent cx="355600" cy="355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B4D928" w14:textId="217FDBF5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4-2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24BB452" w14:textId="41C4A08A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3AD43EF8" wp14:editId="7B808EE0">
                  <wp:extent cx="12700" cy="12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0BE">
              <w:rPr>
                <w:rFonts w:ascii="Verdana" w:hAnsi="Verdana" w:cs="Verdana"/>
                <w:lang w:val="en-US"/>
              </w:rPr>
              <w:t>3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D51739F" w14:textId="298E3843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8CD7FB0" w14:textId="74A5D2B0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A8768E" w14:textId="0223AA16" w:rsidR="0059163C" w:rsidRPr="008A3442" w:rsidRDefault="00CE50BE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sz w:val="18"/>
                <w:szCs w:val="18"/>
                <w:lang w:val="en-US"/>
              </w:rPr>
            </w:pPr>
            <w:r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22</w:t>
            </w:r>
            <w:r w:rsidR="0059163C"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-</w:t>
            </w:r>
            <w:r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1</w:t>
            </w:r>
            <w:r w:rsidR="00FE1EF6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FD8E37B" w14:textId="13CFBEDB" w:rsidR="0059163C" w:rsidRDefault="00CE50BE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9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6843FE" w14:textId="27DACF50" w:rsidR="0059163C" w:rsidRDefault="00FE1EF6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3</w:t>
            </w:r>
          </w:p>
        </w:tc>
      </w:tr>
      <w:tr w:rsidR="0059163C" w14:paraId="6013B1DB" w14:textId="0005150F" w:rsidTr="00F733D7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83493E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6</w:t>
            </w:r>
          </w:p>
        </w:tc>
        <w:tc>
          <w:tcPr>
            <w:tcW w:w="4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</w:tcMar>
            <w:vAlign w:val="center"/>
          </w:tcPr>
          <w:p w14:paraId="019D851A" w14:textId="452D4988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Спартанец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Московская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lang w:val="en-US"/>
              </w:rPr>
              <w:t>область</w:t>
            </w:r>
            <w:proofErr w:type="spellEnd"/>
            <w:r>
              <w:rPr>
                <w:rFonts w:ascii="Verdana" w:hAnsi="Verdana" w:cs="Verdana"/>
                <w:b/>
                <w:bCs/>
                <w:lang w:val="en-US"/>
              </w:rPr>
              <w:t>)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307E50E" w14:textId="0651AB03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7-1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0EB13D0" w14:textId="17DC66B7" w:rsidR="0059163C" w:rsidRDefault="0035793A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0-9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63CF16" w14:textId="01240733" w:rsidR="0059163C" w:rsidRDefault="00B65BAD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0-4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10C57B6" w14:textId="3B26764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7-4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8D96FD" w14:textId="4125F98E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2-4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E658C0" w14:textId="77777777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691C52A6" wp14:editId="7E9B9A2B">
                  <wp:extent cx="355600" cy="355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CDFA8CD" w14:textId="370B92F2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32766B18" wp14:editId="03F73AC9">
                  <wp:extent cx="12700" cy="12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068">
              <w:rPr>
                <w:rFonts w:ascii="Verdana" w:hAnsi="Verdana" w:cs="Verdana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B5B8662" w14:textId="6AD78DEA" w:rsidR="0059163C" w:rsidRDefault="0059163C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drawing>
                <wp:inline distT="0" distB="0" distL="0" distR="0" wp14:anchorId="3E96D3F0" wp14:editId="3B4D6A64">
                  <wp:extent cx="12700" cy="12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13F2323" w14:textId="79AAADD4" w:rsidR="0059163C" w:rsidRDefault="0035793A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3</w:t>
            </w:r>
          </w:p>
        </w:tc>
        <w:tc>
          <w:tcPr>
            <w:tcW w:w="7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E33BEC6" w14:textId="2D9D32DE" w:rsidR="0059163C" w:rsidRPr="008A3442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16</w:t>
            </w:r>
            <w:r w:rsidR="0059163C" w:rsidRPr="008A3442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-</w:t>
            </w:r>
            <w:r w:rsidR="0035793A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22A6939" w14:textId="7FD8B302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6</w:t>
            </w:r>
          </w:p>
        </w:tc>
        <w:tc>
          <w:tcPr>
            <w:tcW w:w="7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E059340" w14:textId="61B8B702" w:rsidR="0059163C" w:rsidRDefault="00DD3068" w:rsidP="00AB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noProof/>
                <w:lang w:val="en-US"/>
              </w:rPr>
            </w:pPr>
            <w:r>
              <w:rPr>
                <w:rFonts w:ascii="Verdana" w:hAnsi="Verdana" w:cs="Verdana"/>
                <w:noProof/>
                <w:lang w:val="en-US"/>
              </w:rPr>
              <w:t>4</w:t>
            </w:r>
          </w:p>
        </w:tc>
      </w:tr>
    </w:tbl>
    <w:p w14:paraId="4995AEC1" w14:textId="77777777" w:rsidR="00BD7FA2" w:rsidRDefault="00BD7FA2" w:rsidP="00AB1385">
      <w:pPr>
        <w:jc w:val="center"/>
      </w:pPr>
    </w:p>
    <w:p w14:paraId="6E80D49A" w14:textId="77777777" w:rsidR="009C32A7" w:rsidRDefault="009C32A7" w:rsidP="00AB1385">
      <w:pPr>
        <w:jc w:val="center"/>
      </w:pPr>
    </w:p>
    <w:p w14:paraId="44CFCF87" w14:textId="77777777" w:rsidR="009C32A7" w:rsidRDefault="009C32A7" w:rsidP="009C32A7">
      <w:pPr>
        <w:jc w:val="both"/>
        <w:rPr>
          <w:rFonts w:ascii="Times New Roman" w:hAnsi="Times New Roman" w:cs="Times New Roman"/>
        </w:rPr>
      </w:pPr>
    </w:p>
    <w:p w14:paraId="470A5B49" w14:textId="69BDBF41" w:rsidR="009C32A7" w:rsidRDefault="009C32A7" w:rsidP="009C32A7">
      <w:pPr>
        <w:jc w:val="both"/>
        <w:rPr>
          <w:rFonts w:ascii="Verdana" w:hAnsi="Verdana" w:cs="Verdana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Матч за 5 – 6 место  </w:t>
      </w:r>
      <w:proofErr w:type="spellStart"/>
      <w:r>
        <w:rPr>
          <w:rFonts w:ascii="Verdana" w:hAnsi="Verdana" w:cs="Verdana"/>
          <w:b/>
          <w:bCs/>
          <w:lang w:val="en-US"/>
        </w:rPr>
        <w:t>Олимпия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lang w:val="en-US"/>
        </w:rPr>
        <w:t>Тихвин</w:t>
      </w:r>
      <w:proofErr w:type="spellEnd"/>
      <w:r>
        <w:rPr>
          <w:rFonts w:ascii="Verdana" w:hAnsi="Verdana" w:cs="Verdana"/>
          <w:b/>
          <w:bCs/>
          <w:lang w:val="en-US"/>
        </w:rPr>
        <w:t>)</w:t>
      </w:r>
      <w:r>
        <w:rPr>
          <w:rFonts w:ascii="Verdana" w:hAnsi="Verdana" w:cs="Verdana"/>
          <w:b/>
          <w:bCs/>
          <w:lang w:val="en-US"/>
        </w:rPr>
        <w:t xml:space="preserve"> - </w:t>
      </w:r>
      <w:proofErr w:type="spellStart"/>
      <w:r>
        <w:rPr>
          <w:rFonts w:ascii="Verdana" w:hAnsi="Verdana" w:cs="Verdana"/>
          <w:b/>
          <w:bCs/>
          <w:lang w:val="en-US"/>
        </w:rPr>
        <w:t>Зенит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lang w:val="en-US"/>
        </w:rPr>
        <w:t>Ижевск</w:t>
      </w:r>
      <w:proofErr w:type="spellEnd"/>
      <w:r>
        <w:rPr>
          <w:rFonts w:ascii="Verdana" w:hAnsi="Verdana" w:cs="Verdana"/>
          <w:b/>
          <w:bCs/>
          <w:lang w:val="en-US"/>
        </w:rPr>
        <w:t>)</w:t>
      </w:r>
      <w:r>
        <w:rPr>
          <w:rFonts w:ascii="Verdana" w:hAnsi="Verdana" w:cs="Verdana"/>
          <w:b/>
          <w:bCs/>
          <w:lang w:val="en-US"/>
        </w:rPr>
        <w:t xml:space="preserve"> 8-4</w:t>
      </w:r>
    </w:p>
    <w:p w14:paraId="73595810" w14:textId="77777777" w:rsidR="009C32A7" w:rsidRDefault="009C32A7" w:rsidP="009C32A7">
      <w:pPr>
        <w:jc w:val="both"/>
        <w:rPr>
          <w:rFonts w:ascii="Verdana" w:hAnsi="Verdana" w:cs="Verdana"/>
          <w:b/>
          <w:bCs/>
          <w:lang w:val="en-US"/>
        </w:rPr>
      </w:pPr>
    </w:p>
    <w:p w14:paraId="267C1EDF" w14:textId="14C72FFF" w:rsidR="009C32A7" w:rsidRDefault="009C32A7" w:rsidP="009C32A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>
        <w:rPr>
          <w:rFonts w:ascii="Times New Roman" w:hAnsi="Times New Roman" w:cs="Times New Roman"/>
        </w:rPr>
        <w:t>Матч за 3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Verdana" w:hAnsi="Verdana" w:cs="Verdana"/>
          <w:b/>
          <w:bCs/>
          <w:lang w:val="en-US"/>
        </w:rPr>
        <w:t>Спартанец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lang w:val="en-US"/>
        </w:rPr>
        <w:t>Московская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область</w:t>
      </w:r>
      <w:proofErr w:type="spellEnd"/>
      <w:r>
        <w:rPr>
          <w:rFonts w:ascii="Verdana" w:hAnsi="Verdana" w:cs="Verdana"/>
          <w:b/>
          <w:bCs/>
          <w:lang w:val="en-US"/>
        </w:rPr>
        <w:t>)</w:t>
      </w:r>
      <w:r>
        <w:rPr>
          <w:rFonts w:ascii="Verdana" w:hAnsi="Verdana" w:cs="Verdana"/>
          <w:b/>
          <w:bCs/>
          <w:lang w:val="en-US"/>
        </w:rPr>
        <w:t xml:space="preserve"> - </w:t>
      </w:r>
      <w:proofErr w:type="spellStart"/>
      <w:r>
        <w:rPr>
          <w:rFonts w:ascii="Verdana" w:hAnsi="Verdana" w:cs="Verdana"/>
          <w:b/>
          <w:bCs/>
          <w:lang w:val="en-US"/>
        </w:rPr>
        <w:t>Республика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Татарстан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0-1</w:t>
      </w:r>
    </w:p>
    <w:p w14:paraId="45945ED7" w14:textId="77777777" w:rsidR="009C32A7" w:rsidRDefault="009C32A7" w:rsidP="009C32A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</w:p>
    <w:p w14:paraId="36A329ED" w14:textId="699CF0D3" w:rsidR="009C32A7" w:rsidRDefault="009C32A7" w:rsidP="009C32A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>
        <w:rPr>
          <w:rFonts w:ascii="Times New Roman" w:hAnsi="Times New Roman" w:cs="Times New Roman"/>
        </w:rPr>
        <w:t>Матч за 1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место</w:t>
      </w:r>
      <w:r w:rsidRPr="009C32A7"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Спартак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lang w:val="en-US"/>
        </w:rPr>
        <w:t>Москва</w:t>
      </w:r>
      <w:proofErr w:type="spellEnd"/>
      <w:r>
        <w:rPr>
          <w:rFonts w:ascii="Verdana" w:hAnsi="Verdana" w:cs="Verdana"/>
          <w:b/>
          <w:bCs/>
          <w:lang w:val="en-US"/>
        </w:rPr>
        <w:t>)</w:t>
      </w:r>
      <w:r>
        <w:rPr>
          <w:rFonts w:ascii="Verdana" w:hAnsi="Verdana" w:cs="Verdana"/>
          <w:b/>
          <w:bCs/>
          <w:lang w:val="en-US"/>
        </w:rPr>
        <w:t xml:space="preserve"> - </w:t>
      </w:r>
      <w:proofErr w:type="spellStart"/>
      <w:r>
        <w:rPr>
          <w:rFonts w:ascii="Verdana" w:hAnsi="Verdana" w:cs="Verdana"/>
          <w:b/>
          <w:bCs/>
          <w:lang w:val="en-US"/>
        </w:rPr>
        <w:t>Звезда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lang w:val="en-US"/>
        </w:rPr>
        <w:t>Санкт-Петербург</w:t>
      </w:r>
      <w:proofErr w:type="spellEnd"/>
      <w:r>
        <w:rPr>
          <w:rFonts w:ascii="Verdana" w:hAnsi="Verdana" w:cs="Verdana"/>
          <w:b/>
          <w:bCs/>
          <w:lang w:val="en-US"/>
        </w:rPr>
        <w:t>)</w:t>
      </w:r>
      <w:r>
        <w:rPr>
          <w:rFonts w:ascii="Verdana" w:hAnsi="Verdana" w:cs="Verdana"/>
          <w:b/>
          <w:bCs/>
          <w:lang w:val="en-US"/>
        </w:rPr>
        <w:t xml:space="preserve"> 3-1</w:t>
      </w:r>
    </w:p>
    <w:p w14:paraId="68072FDA" w14:textId="77777777" w:rsidR="009C32A7" w:rsidRDefault="009C32A7" w:rsidP="009C32A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en-US"/>
        </w:rPr>
      </w:pPr>
    </w:p>
    <w:p w14:paraId="76C39E8D" w14:textId="49A677B1" w:rsidR="009C32A7" w:rsidRDefault="009C32A7" w:rsidP="009C32A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en-US"/>
        </w:rPr>
      </w:pPr>
      <w:proofErr w:type="spellStart"/>
      <w:r>
        <w:rPr>
          <w:rFonts w:ascii="Verdana" w:hAnsi="Verdana" w:cs="Verdana"/>
          <w:b/>
          <w:bCs/>
          <w:lang w:val="en-US"/>
        </w:rPr>
        <w:t>Главная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lang w:val="en-US"/>
        </w:rPr>
        <w:t>судейская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коллегия</w:t>
      </w:r>
      <w:bookmarkStart w:id="0" w:name="_GoBack"/>
      <w:bookmarkEnd w:id="0"/>
    </w:p>
    <w:p w14:paraId="735BEB0F" w14:textId="77777777" w:rsidR="009C32A7" w:rsidRDefault="009C32A7" w:rsidP="009C32A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</w:p>
    <w:p w14:paraId="6E9E409A" w14:textId="54318570" w:rsidR="009C32A7" w:rsidRPr="009C32A7" w:rsidRDefault="009C32A7" w:rsidP="009C32A7">
      <w:pPr>
        <w:jc w:val="both"/>
        <w:rPr>
          <w:rFonts w:ascii="Verdana" w:hAnsi="Verdana" w:cs="Verdana"/>
          <w:b/>
          <w:bCs/>
          <w:lang w:val="en-US"/>
        </w:rPr>
      </w:pPr>
    </w:p>
    <w:sectPr w:rsidR="009C32A7" w:rsidRPr="009C32A7" w:rsidSect="0091075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B"/>
    <w:rsid w:val="0035793A"/>
    <w:rsid w:val="00476D6D"/>
    <w:rsid w:val="0059163C"/>
    <w:rsid w:val="005977DC"/>
    <w:rsid w:val="006420A1"/>
    <w:rsid w:val="008A3442"/>
    <w:rsid w:val="0091075B"/>
    <w:rsid w:val="009C32A7"/>
    <w:rsid w:val="009F5F7D"/>
    <w:rsid w:val="00AB1385"/>
    <w:rsid w:val="00B65BAD"/>
    <w:rsid w:val="00BD7FA2"/>
    <w:rsid w:val="00C21FF1"/>
    <w:rsid w:val="00C920D0"/>
    <w:rsid w:val="00CD7D86"/>
    <w:rsid w:val="00CE50BE"/>
    <w:rsid w:val="00D023E7"/>
    <w:rsid w:val="00D857E7"/>
    <w:rsid w:val="00DD3068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91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5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5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5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5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KOLOBAEV</dc:creator>
  <cp:keywords/>
  <dc:description/>
  <cp:lastModifiedBy>ALEX KOLOBAEV</cp:lastModifiedBy>
  <cp:revision>2</cp:revision>
  <cp:lastPrinted>2019-10-04T09:10:00Z</cp:lastPrinted>
  <dcterms:created xsi:type="dcterms:W3CDTF">2019-10-10T10:58:00Z</dcterms:created>
  <dcterms:modified xsi:type="dcterms:W3CDTF">2019-10-10T10:58:00Z</dcterms:modified>
</cp:coreProperties>
</file>